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65542A9" w14:textId="4A4439DF" w:rsidR="003718C9" w:rsidRDefault="003718C9" w:rsidP="003718C9">
      <w:pPr>
        <w:suppressAutoHyphens w:val="0"/>
        <w:autoSpaceDE w:val="0"/>
        <w:adjustRightInd w:val="0"/>
        <w:textAlignment w:val="auto"/>
        <w:rPr>
          <w:rFonts w:ascii="Times" w:eastAsiaTheme="minorHAnsi" w:hAnsi="Times" w:cs="Times"/>
          <w:kern w:val="0"/>
          <w:lang w:val="en-US" w:eastAsia="en-US" w:bidi="ar-SA"/>
        </w:rPr>
      </w:pPr>
      <w:r>
        <w:rPr>
          <w:rFonts w:ascii="Times" w:eastAsiaTheme="minorHAnsi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58240" behindDoc="0" locked="0" layoutInCell="1" allowOverlap="1" wp14:anchorId="70CB7338" wp14:editId="2D3B64D8">
            <wp:simplePos x="0" y="0"/>
            <wp:positionH relativeFrom="column">
              <wp:posOffset>-1092200</wp:posOffset>
            </wp:positionH>
            <wp:positionV relativeFrom="paragraph">
              <wp:posOffset>-719455</wp:posOffset>
            </wp:positionV>
            <wp:extent cx="7577266" cy="1071816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7898" cy="1071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94C45A" w14:textId="77777777" w:rsidR="008178AD" w:rsidRPr="00DB4E37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593D5915" w14:textId="77777777" w:rsidR="008178AD" w:rsidRPr="00DB4E37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218F50CC" w14:textId="77777777" w:rsidR="008178AD" w:rsidRPr="00DB4E37" w:rsidRDefault="008178AD" w:rsidP="008178AD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121B779B" w14:textId="77777777" w:rsidR="008178AD" w:rsidRPr="00DB4E37" w:rsidRDefault="008178AD" w:rsidP="008178A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8178AD" w:rsidRPr="00476ADB" w14:paraId="47EB3116" w14:textId="77777777" w:rsidTr="00C21DED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83273" w14:textId="77777777" w:rsidR="008178AD" w:rsidRPr="00476ADB" w:rsidRDefault="008178AD" w:rsidP="00C21DED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15444803" w14:textId="77777777" w:rsidR="008178AD" w:rsidRPr="00476ADB" w:rsidRDefault="008178AD" w:rsidP="00C21DED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778B5395" w14:textId="77777777" w:rsidR="008178AD" w:rsidRPr="00476ADB" w:rsidRDefault="008178AD" w:rsidP="00C21DED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27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августа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</w:t>
            </w:r>
          </w:p>
          <w:p w14:paraId="371279AF" w14:textId="77777777" w:rsidR="008178AD" w:rsidRPr="00476ADB" w:rsidRDefault="008178AD" w:rsidP="00C21DED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5AD30078" w14:textId="77777777" w:rsidR="008178AD" w:rsidRPr="00476ADB" w:rsidRDefault="008178AD" w:rsidP="00C21DED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6BC5E9E3" w14:textId="77777777" w:rsidR="008178AD" w:rsidRPr="00476ADB" w:rsidRDefault="008178AD" w:rsidP="00C21DED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О.Ф.Быч</w:t>
            </w:r>
          </w:p>
          <w:p w14:paraId="22AA91B1" w14:textId="77777777" w:rsidR="008178AD" w:rsidRDefault="008178AD" w:rsidP="00C21DED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</w:pPr>
          </w:p>
          <w:p w14:paraId="04A40042" w14:textId="77777777" w:rsidR="008178AD" w:rsidRPr="00A74B2B" w:rsidRDefault="008178AD" w:rsidP="00C21DED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2AA85FF" w14:textId="77777777" w:rsidR="008178AD" w:rsidRPr="00476ADB" w:rsidRDefault="008178AD" w:rsidP="00C21DED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E34CF3" w14:textId="77777777" w:rsidR="008178AD" w:rsidRPr="00476ADB" w:rsidRDefault="008178AD" w:rsidP="00C21DED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650BBA6D" w14:textId="77777777" w:rsidR="008178AD" w:rsidRPr="00476ADB" w:rsidRDefault="008178AD" w:rsidP="00C21DED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0DFBD1A0" w14:textId="77777777" w:rsidR="008178AD" w:rsidRPr="00476ADB" w:rsidRDefault="008178AD" w:rsidP="00C21DED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10A5B26E" w14:textId="77777777" w:rsidR="008178AD" w:rsidRPr="00476ADB" w:rsidRDefault="008178AD" w:rsidP="00C21DED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3FBAEE7E" w14:textId="77777777" w:rsidR="008178AD" w:rsidRPr="00476ADB" w:rsidRDefault="008178AD" w:rsidP="00C21DED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015C2B06" w14:textId="77777777" w:rsidR="008178AD" w:rsidRPr="00476ADB" w:rsidRDefault="008178AD" w:rsidP="00C21DED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24C703C5" w14:textId="77777777" w:rsidR="008178AD" w:rsidRPr="00DB4E37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1E8554B" w14:textId="77777777" w:rsidR="008178AD" w:rsidRPr="00DB4E37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91CBE9D" w14:textId="77777777" w:rsidR="008178AD" w:rsidRPr="00DB4E37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EC978DB" w14:textId="77777777" w:rsidR="008178AD" w:rsidRPr="00DB4E37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22E6903" w14:textId="77777777" w:rsidR="008178AD" w:rsidRPr="00102474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097F70E2" w14:textId="77777777" w:rsidR="008178AD" w:rsidRPr="00F323AF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791A4AF1" w14:textId="77777777" w:rsidR="008178AD" w:rsidRPr="00F323AF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00B9EC47" w14:textId="77777777" w:rsidR="008178AD" w:rsidRPr="00102474" w:rsidRDefault="008178AD" w:rsidP="008178AD">
      <w:pPr>
        <w:widowControl/>
        <w:suppressAutoHyphens w:val="0"/>
        <w:jc w:val="center"/>
        <w:textAlignment w:val="auto"/>
        <w:rPr>
          <w:sz w:val="28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по учебной дисциплине</w:t>
      </w:r>
    </w:p>
    <w:p w14:paraId="77AA027B" w14:textId="77777777" w:rsidR="008178AD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502E2CB5" w14:textId="77777777" w:rsidR="008178AD" w:rsidRPr="00335AB8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ОГСЭ.04 ФИЗИЧЕСКАЯ КУЛЬТУРА</w:t>
      </w:r>
    </w:p>
    <w:p w14:paraId="16760315" w14:textId="77777777" w:rsidR="008178AD" w:rsidRPr="00102474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4861029D" w14:textId="77777777" w:rsidR="008178AD" w:rsidRPr="00102474" w:rsidRDefault="008178AD" w:rsidP="008178A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программы 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подготовки специалистов </w:t>
      </w: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>среднего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 звена</w:t>
      </w:r>
    </w:p>
    <w:p w14:paraId="4CAE0D89" w14:textId="77777777" w:rsidR="008178AD" w:rsidRPr="00102474" w:rsidRDefault="008178AD" w:rsidP="008178AD">
      <w:pPr>
        <w:widowControl/>
        <w:suppressAutoHyphens w:val="0"/>
        <w:jc w:val="center"/>
        <w:textAlignment w:val="auto"/>
        <w:rPr>
          <w:sz w:val="28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по специальности </w:t>
      </w:r>
      <w:r>
        <w:rPr>
          <w:rFonts w:eastAsia="Times New Roman" w:cs="Times New Roman"/>
          <w:kern w:val="0"/>
          <w:sz w:val="28"/>
          <w:lang w:val="ru-RU" w:eastAsia="ru-RU" w:bidi="ar-SA"/>
        </w:rPr>
        <w:t>среднего профессионального образования</w:t>
      </w:r>
    </w:p>
    <w:p w14:paraId="4C4A2C11" w14:textId="77777777" w:rsidR="008178AD" w:rsidRPr="00102474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54896636" w14:textId="77777777" w:rsidR="008178AD" w:rsidRPr="00102474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3622FDE2" w14:textId="77777777" w:rsidR="008178AD" w:rsidRPr="00335AB8" w:rsidRDefault="008178AD" w:rsidP="008178AD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 w:rsidRPr="00D81ED9">
        <w:rPr>
          <w:b/>
          <w:bCs/>
          <w:iCs/>
          <w:color w:val="000000"/>
          <w:sz w:val="28"/>
          <w:szCs w:val="28"/>
        </w:rPr>
        <w:t>54.02.06 Изобразительное искусство и черчение</w:t>
      </w:r>
    </w:p>
    <w:p w14:paraId="77729FE3" w14:textId="77777777" w:rsidR="008178AD" w:rsidRPr="00DB4E37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36CD10A" w14:textId="77777777" w:rsidR="008178AD" w:rsidRPr="00DB4E37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09C0CA2" w14:textId="77777777" w:rsidR="008178AD" w:rsidRPr="00DB4E37" w:rsidRDefault="008178AD" w:rsidP="008178A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D9D4577" w14:textId="77777777" w:rsidR="008178AD" w:rsidRPr="00DB4E37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57EE34A" w14:textId="77777777" w:rsidR="008178AD" w:rsidRPr="00DB4E37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FE2530B" w14:textId="77777777" w:rsidR="008178AD" w:rsidRPr="00DB4E37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8989992" w14:textId="77777777" w:rsidR="008178AD" w:rsidRPr="00DB4E37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148684E" w14:textId="77777777" w:rsidR="008178AD" w:rsidRPr="00DB4E37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1D65241" w14:textId="77777777" w:rsidR="008178AD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61E39E3" w14:textId="77777777" w:rsidR="008178AD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09FB519" w14:textId="77777777" w:rsidR="008178AD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9F34EAE" w14:textId="77777777" w:rsidR="008178AD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61E57CF" w14:textId="77777777" w:rsidR="008178AD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51B5792" w14:textId="77777777" w:rsidR="008178AD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82C5087" w14:textId="77777777" w:rsidR="008178AD" w:rsidRDefault="008178AD" w:rsidP="008178A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719F91F" w14:textId="77777777" w:rsidR="008178AD" w:rsidRPr="00DB4E37" w:rsidRDefault="008178AD" w:rsidP="008178A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A770F4D" w14:textId="77777777" w:rsidR="008178AD" w:rsidRDefault="008178AD" w:rsidP="008178AD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</w:p>
    <w:p w14:paraId="0EB54D58" w14:textId="419BD8AF" w:rsidR="008178AD" w:rsidRPr="008178AD" w:rsidRDefault="008178AD" w:rsidP="008178AD">
      <w:pPr>
        <w:jc w:val="both"/>
        <w:rPr>
          <w:rFonts w:cs="Times New Roman"/>
        </w:rPr>
      </w:pPr>
      <w:r w:rsidRPr="008178AD">
        <w:rPr>
          <w:rFonts w:cs="Times New Roman"/>
          <w:b/>
        </w:rPr>
        <w:lastRenderedPageBreak/>
        <w:t>Разработчики:</w:t>
      </w:r>
    </w:p>
    <w:p w14:paraId="5C64DD7E" w14:textId="77777777" w:rsidR="008178AD" w:rsidRPr="008178AD" w:rsidRDefault="008178AD" w:rsidP="008178AD">
      <w:pPr>
        <w:rPr>
          <w:rFonts w:cs="Times New Roman"/>
          <w:b/>
        </w:rPr>
      </w:pPr>
    </w:p>
    <w:p w14:paraId="24921147" w14:textId="77777777" w:rsidR="008178AD" w:rsidRPr="008178AD" w:rsidRDefault="008178AD" w:rsidP="008178AD">
      <w:pPr>
        <w:widowControl/>
        <w:suppressAutoHyphens w:val="0"/>
        <w:autoSpaceDN/>
        <w:spacing w:after="200"/>
        <w:textAlignment w:val="auto"/>
        <w:rPr>
          <w:rFonts w:eastAsia="Calibri" w:cs="Times New Roman"/>
          <w:kern w:val="0"/>
          <w:lang w:val="ru-RU" w:eastAsia="en-US" w:bidi="ar-SA"/>
        </w:rPr>
      </w:pPr>
      <w:r w:rsidRPr="008178AD">
        <w:rPr>
          <w:rFonts w:eastAsia="Calibri" w:cs="Times New Roman"/>
          <w:kern w:val="0"/>
          <w:lang w:val="ru-RU" w:eastAsia="en-US" w:bidi="ar-SA"/>
        </w:rPr>
        <w:t>Быч О.Ф., преподаватель ГАПОУ МО «Губернский колледж».</w:t>
      </w:r>
    </w:p>
    <w:p w14:paraId="12AD96DB" w14:textId="77777777" w:rsidR="008178AD" w:rsidRPr="008178AD" w:rsidRDefault="008178AD" w:rsidP="008178AD">
      <w:pPr>
        <w:widowControl/>
        <w:suppressAutoHyphens w:val="0"/>
        <w:autoSpaceDN/>
        <w:spacing w:after="200"/>
        <w:textAlignment w:val="auto"/>
        <w:rPr>
          <w:rFonts w:eastAsia="Calibri" w:cs="Times New Roman"/>
          <w:kern w:val="0"/>
          <w:lang w:val="ru-RU" w:eastAsia="en-US" w:bidi="ar-SA"/>
        </w:rPr>
      </w:pPr>
      <w:r w:rsidRPr="008178AD">
        <w:rPr>
          <w:rFonts w:eastAsia="Calibri" w:cs="Times New Roman"/>
          <w:kern w:val="0"/>
          <w:lang w:val="ru-RU" w:eastAsia="en-US" w:bidi="ar-SA"/>
        </w:rPr>
        <w:t>Беликова Ж.В., преподаватель ГАПОУ МО «Губернский колледж».</w:t>
      </w:r>
    </w:p>
    <w:p w14:paraId="2880FCAB" w14:textId="77777777" w:rsidR="008178AD" w:rsidRPr="008178AD" w:rsidRDefault="008178AD" w:rsidP="008178AD">
      <w:pPr>
        <w:widowControl/>
        <w:suppressAutoHyphens w:val="0"/>
        <w:autoSpaceDN/>
        <w:spacing w:after="200"/>
        <w:textAlignment w:val="auto"/>
        <w:rPr>
          <w:rFonts w:eastAsia="Calibri" w:cs="Times New Roman"/>
          <w:kern w:val="0"/>
          <w:lang w:val="ru-RU" w:eastAsia="en-US" w:bidi="ar-SA"/>
        </w:rPr>
      </w:pPr>
      <w:r w:rsidRPr="008178AD">
        <w:rPr>
          <w:rFonts w:eastAsia="Calibri" w:cs="Times New Roman"/>
          <w:kern w:val="0"/>
          <w:lang w:val="ru-RU" w:eastAsia="en-US" w:bidi="ar-SA"/>
        </w:rPr>
        <w:t>Власова Н.Ю., преподаватель ГАПОУ МО «Губернский колледж».</w:t>
      </w:r>
    </w:p>
    <w:p w14:paraId="7769ECEE" w14:textId="77777777" w:rsidR="008178AD" w:rsidRPr="008178AD" w:rsidRDefault="008178AD" w:rsidP="008178AD">
      <w:pPr>
        <w:widowControl/>
        <w:suppressAutoHyphens w:val="0"/>
        <w:autoSpaceDN/>
        <w:spacing w:after="200"/>
        <w:textAlignment w:val="auto"/>
        <w:rPr>
          <w:rFonts w:eastAsia="Calibri" w:cs="Times New Roman"/>
          <w:kern w:val="0"/>
          <w:lang w:val="ru-RU" w:eastAsia="en-US" w:bidi="ar-SA"/>
        </w:rPr>
      </w:pPr>
      <w:r w:rsidRPr="008178AD">
        <w:rPr>
          <w:rFonts w:eastAsia="Calibri" w:cs="Times New Roman"/>
          <w:kern w:val="0"/>
          <w:lang w:val="ru-RU" w:eastAsia="en-US" w:bidi="ar-SA"/>
        </w:rPr>
        <w:t>Прокофьев И.М., преподаватель ГАПОУ МО «Губернский колледж».</w:t>
      </w:r>
    </w:p>
    <w:p w14:paraId="35B36B3C" w14:textId="77777777" w:rsidR="008178AD" w:rsidRPr="008178AD" w:rsidRDefault="008178AD" w:rsidP="008178AD">
      <w:pPr>
        <w:widowControl/>
        <w:suppressAutoHyphens w:val="0"/>
        <w:autoSpaceDN/>
        <w:spacing w:after="200"/>
        <w:textAlignment w:val="auto"/>
        <w:rPr>
          <w:rFonts w:eastAsia="Calibri" w:cs="Times New Roman"/>
          <w:kern w:val="0"/>
          <w:lang w:val="ru-RU" w:eastAsia="en-US" w:bidi="ar-SA"/>
        </w:rPr>
      </w:pPr>
      <w:r w:rsidRPr="008178AD">
        <w:rPr>
          <w:rFonts w:eastAsia="Calibri" w:cs="Times New Roman"/>
          <w:kern w:val="0"/>
          <w:lang w:val="ru-RU" w:eastAsia="en-US" w:bidi="ar-SA"/>
        </w:rPr>
        <w:t>Сергеев Д.С., преподаватель ГАПОУ МО «Губернский колледж».</w:t>
      </w:r>
    </w:p>
    <w:p w14:paraId="3F25B18B" w14:textId="77777777" w:rsidR="008178AD" w:rsidRPr="008178AD" w:rsidRDefault="008178AD" w:rsidP="008178AD">
      <w:pPr>
        <w:rPr>
          <w:rFonts w:cs="Times New Roman"/>
        </w:rPr>
      </w:pPr>
      <w:r w:rsidRPr="008178AD">
        <w:rPr>
          <w:rFonts w:eastAsia="Calibri" w:cs="Times New Roman"/>
          <w:kern w:val="0"/>
          <w:lang w:val="ru-RU" w:eastAsia="en-US" w:bidi="ar-SA"/>
        </w:rPr>
        <w:t>Панков А.В., преподаватель ГАПОУ МО «Губернский колледж».</w:t>
      </w:r>
    </w:p>
    <w:p w14:paraId="35619B88" w14:textId="77777777" w:rsidR="009B558C" w:rsidRPr="00E6199B" w:rsidRDefault="009B558C" w:rsidP="00E6199B">
      <w:pPr>
        <w:widowControl/>
        <w:suppressAutoHyphens w:val="0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14:paraId="7C987377" w14:textId="77777777" w:rsidR="00720584" w:rsidRDefault="009B558C" w:rsidP="00720584">
      <w:pPr>
        <w:autoSpaceDE w:val="0"/>
        <w:adjustRightInd w:val="0"/>
        <w:ind w:firstLine="709"/>
        <w:jc w:val="center"/>
        <w:rPr>
          <w:rFonts w:eastAsia="Times New Roman" w:cs="Times New Roman"/>
          <w:b/>
          <w:caps/>
          <w:kern w:val="0"/>
          <w:lang w:val="ru-RU" w:eastAsia="ru-RU" w:bidi="ar-SA"/>
        </w:rPr>
      </w:pPr>
      <w:r>
        <w:rPr>
          <w:rFonts w:eastAsia="Times New Roman" w:cs="Times New Roman"/>
          <w:b/>
          <w:caps/>
          <w:kern w:val="0"/>
          <w:lang w:val="ru-RU" w:eastAsia="ru-RU" w:bidi="ar-SA"/>
        </w:rPr>
        <w:tab/>
      </w:r>
      <w:r w:rsidR="00720584">
        <w:rPr>
          <w:rFonts w:eastAsia="Times New Roman" w:cs="Times New Roman"/>
          <w:b/>
          <w:caps/>
          <w:kern w:val="0"/>
          <w:lang w:val="ru-RU" w:eastAsia="ru-RU" w:bidi="ar-SA"/>
        </w:rPr>
        <w:br w:type="page"/>
      </w:r>
    </w:p>
    <w:p w14:paraId="7F928BDF" w14:textId="77777777" w:rsidR="00720584" w:rsidRDefault="00720584" w:rsidP="008178AD">
      <w:pPr>
        <w:autoSpaceDE w:val="0"/>
        <w:adjustRightInd w:val="0"/>
        <w:ind w:firstLine="709"/>
        <w:jc w:val="center"/>
        <w:rPr>
          <w:b/>
        </w:rPr>
      </w:pPr>
      <w:r>
        <w:rPr>
          <w:b/>
        </w:rPr>
        <w:lastRenderedPageBreak/>
        <w:t>ПОЯСНИТЕЛЬНАЯ ЗАПИСКА</w:t>
      </w:r>
    </w:p>
    <w:p w14:paraId="340CDCBA" w14:textId="77777777" w:rsidR="00720584" w:rsidRDefault="00720584" w:rsidP="008178AD">
      <w:pPr>
        <w:autoSpaceDE w:val="0"/>
        <w:adjustRightInd w:val="0"/>
        <w:ind w:firstLine="709"/>
        <w:jc w:val="center"/>
        <w:rPr>
          <w:b/>
        </w:rPr>
      </w:pPr>
    </w:p>
    <w:p w14:paraId="6C7CA901" w14:textId="556830B8" w:rsidR="00720584" w:rsidRPr="007E2F7D" w:rsidRDefault="00720584" w:rsidP="008178AD">
      <w:pPr>
        <w:ind w:right="-5" w:firstLine="708"/>
        <w:jc w:val="both"/>
      </w:pPr>
      <w:r w:rsidRPr="007E2F7D">
        <w:t xml:space="preserve">Комплект контрольно-оценочных средств предназначен для проверки результатов освоения учебной дисциплины </w:t>
      </w:r>
      <w:r w:rsidR="00DC7F1B">
        <w:rPr>
          <w:b/>
        </w:rPr>
        <w:t>ОГСЭ</w:t>
      </w:r>
      <w:r w:rsidRPr="00C848B1">
        <w:rPr>
          <w:b/>
        </w:rPr>
        <w:t>.0</w:t>
      </w:r>
      <w:r w:rsidR="00DC7F1B">
        <w:rPr>
          <w:b/>
        </w:rPr>
        <w:t>4</w:t>
      </w:r>
      <w:r w:rsidRPr="00C848B1">
        <w:rPr>
          <w:b/>
        </w:rPr>
        <w:t xml:space="preserve"> </w:t>
      </w:r>
      <w:r>
        <w:rPr>
          <w:b/>
        </w:rPr>
        <w:t>Физическая культура</w:t>
      </w:r>
      <w:r>
        <w:t xml:space="preserve"> </w:t>
      </w:r>
      <w:r w:rsidRPr="007E2F7D">
        <w:t xml:space="preserve">и входит в состав фонда оценочных средств основной профессиональной образовательной программы по специальности </w:t>
      </w:r>
      <w:r>
        <w:rPr>
          <w:b/>
        </w:rPr>
        <w:t xml:space="preserve">54.02.06 </w:t>
      </w:r>
      <w:r w:rsidRPr="00C848B1">
        <w:rPr>
          <w:b/>
        </w:rPr>
        <w:t>Изобразительное искусство и черчение</w:t>
      </w:r>
      <w:r>
        <w:t xml:space="preserve">, </w:t>
      </w:r>
      <w:r w:rsidRPr="007E2F7D">
        <w:t>реализуемой в ГА</w:t>
      </w:r>
      <w:r>
        <w:t>П</w:t>
      </w:r>
      <w:r w:rsidRPr="007E2F7D">
        <w:t>ОУ</w:t>
      </w:r>
      <w:r>
        <w:t xml:space="preserve"> </w:t>
      </w:r>
      <w:r w:rsidRPr="007E2F7D">
        <w:t xml:space="preserve">  МО «Г</w:t>
      </w:r>
      <w:r>
        <w:t>убернский колледж</w:t>
      </w:r>
      <w:r w:rsidRPr="007E2F7D">
        <w:t>».</w:t>
      </w:r>
    </w:p>
    <w:p w14:paraId="056C789D" w14:textId="2C2D3F62" w:rsidR="00720584" w:rsidRPr="007E2F7D" w:rsidRDefault="00720584" w:rsidP="008178AD">
      <w:pPr>
        <w:ind w:right="-5" w:firstLine="708"/>
        <w:jc w:val="both"/>
      </w:pPr>
      <w:r w:rsidRPr="007E2F7D">
        <w:t xml:space="preserve">Комплект контрольно-оценочных средств разработан на основе рабочей программы </w:t>
      </w:r>
      <w:r w:rsidR="00DC7F1B">
        <w:rPr>
          <w:b/>
        </w:rPr>
        <w:t>ОГСЭ</w:t>
      </w:r>
      <w:r w:rsidR="00DC7F1B" w:rsidRPr="00C848B1">
        <w:rPr>
          <w:b/>
        </w:rPr>
        <w:t>.0</w:t>
      </w:r>
      <w:r w:rsidR="00DC7F1B">
        <w:rPr>
          <w:b/>
        </w:rPr>
        <w:t>4</w:t>
      </w:r>
      <w:r w:rsidR="00DC7F1B" w:rsidRPr="00C848B1">
        <w:rPr>
          <w:b/>
        </w:rPr>
        <w:t xml:space="preserve"> </w:t>
      </w:r>
      <w:r w:rsidR="00DC7F1B">
        <w:rPr>
          <w:b/>
        </w:rPr>
        <w:t>Физическая культура</w:t>
      </w:r>
      <w:r w:rsidRPr="007E2F7D">
        <w:t xml:space="preserve">. </w:t>
      </w:r>
    </w:p>
    <w:p w14:paraId="2D5BCC38" w14:textId="3CDF2A34" w:rsidR="00720584" w:rsidRPr="00DB4E37" w:rsidRDefault="00720584" w:rsidP="008178AD">
      <w:pPr>
        <w:widowControl/>
        <w:suppressAutoHyphens w:val="0"/>
        <w:ind w:right="-5" w:firstLine="567"/>
        <w:jc w:val="both"/>
        <w:textAlignment w:val="auto"/>
      </w:pPr>
      <w:r w:rsidRPr="007E2F7D"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</w:t>
      </w:r>
      <w:r>
        <w:t>П</w:t>
      </w:r>
      <w:r w:rsidRPr="007E2F7D">
        <w:t xml:space="preserve">ОУ </w:t>
      </w:r>
      <w:r>
        <w:t xml:space="preserve"> </w:t>
      </w:r>
      <w:r w:rsidRPr="007E2F7D">
        <w:t xml:space="preserve"> МО «Г</w:t>
      </w:r>
      <w:r>
        <w:t>убернский колледж</w:t>
      </w:r>
      <w:r w:rsidRPr="007E2F7D">
        <w:t>»</w:t>
      </w:r>
      <w:r>
        <w:t>.</w:t>
      </w:r>
      <w:r w:rsidRPr="0072058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Настоящий комплект контрольно-оценочных средств предназначен для проведения аттестационных испытаний по </w:t>
      </w:r>
      <w:r>
        <w:rPr>
          <w:rFonts w:eastAsia="Times New Roman" w:cs="Times New Roman"/>
          <w:kern w:val="0"/>
          <w:lang w:val="ru-RU" w:eastAsia="ru-RU" w:bidi="ar-SA"/>
        </w:rPr>
        <w:t xml:space="preserve">учебной дисциплине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в форме </w:t>
      </w:r>
      <w:r w:rsidR="0075426B" w:rsidRPr="0075426B">
        <w:rPr>
          <w:rFonts w:eastAsia="Times New Roman" w:cs="Times New Roman"/>
          <w:kern w:val="0"/>
          <w:lang w:val="ru-RU" w:eastAsia="ru-RU" w:bidi="ar-SA"/>
        </w:rPr>
        <w:t>дифференцированного</w:t>
      </w:r>
      <w:r w:rsidR="0075426B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зачета</w:t>
      </w:r>
      <w:r w:rsidRPr="0068401B">
        <w:rPr>
          <w:rFonts w:eastAsia="Times New Roman" w:cs="Times New Roman"/>
          <w:kern w:val="0"/>
          <w:lang w:val="ru-RU" w:eastAsia="ru-RU" w:bidi="ar-SA"/>
        </w:rPr>
        <w:t>.</w:t>
      </w:r>
    </w:p>
    <w:p w14:paraId="35B64820" w14:textId="20E8AEF6" w:rsidR="00720584" w:rsidRPr="008178AD" w:rsidRDefault="00720584" w:rsidP="008178AD">
      <w:pPr>
        <w:ind w:firstLine="567"/>
        <w:jc w:val="both"/>
        <w:rPr>
          <w:rFonts w:eastAsia="Times New Roman" w:cs="Times New Roman"/>
          <w:kern w:val="0"/>
          <w:lang w:val="ru-RU" w:eastAsia="ru-RU" w:bidi="ar-SA"/>
        </w:rPr>
      </w:pPr>
      <w:r w:rsidRPr="008178AD">
        <w:rPr>
          <w:rFonts w:eastAsia="Times New Roman" w:cs="Times New Roman"/>
          <w:kern w:val="0"/>
          <w:lang w:val="ru-RU" w:eastAsia="ru-RU" w:bidi="ar-SA"/>
        </w:rPr>
        <w:t xml:space="preserve">Полный комплект контрольно-оценочных средств включает тест, и выполнение практического задания. </w:t>
      </w:r>
      <w:r w:rsidRPr="008178AD">
        <w:rPr>
          <w:rFonts w:cs="Times New Roman"/>
          <w:lang w:val="ru-RU"/>
        </w:rPr>
        <w:t xml:space="preserve">Задания </w:t>
      </w:r>
      <w:r w:rsidRPr="008178AD">
        <w:rPr>
          <w:rFonts w:eastAsia="Times New Roman" w:cs="Times New Roman"/>
          <w:kern w:val="0"/>
          <w:lang w:val="ru-RU" w:eastAsia="ru-RU" w:bidi="ar-SA"/>
        </w:rPr>
        <w:t xml:space="preserve">направлены на проверку сформированости всей совокупности образовательных результатов, заявленных во ФГОС СПО и рабочей программе </w:t>
      </w:r>
      <w:r w:rsidR="00DC7F1B" w:rsidRPr="008178AD">
        <w:t>ОГСЭ.04 Физическая культура</w:t>
      </w:r>
      <w:r w:rsidRPr="008178AD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8178AD">
        <w:t>по специальности  54.02.06    Изобразительное искусство и черчение.</w:t>
      </w:r>
    </w:p>
    <w:p w14:paraId="2CF9CDEA" w14:textId="77777777" w:rsidR="00720584" w:rsidRPr="005959E1" w:rsidRDefault="00720584" w:rsidP="008178AD">
      <w:pPr>
        <w:jc w:val="both"/>
        <w:rPr>
          <w:rFonts w:eastAsia="Times New Roman" w:cs="Times New Roman"/>
          <w:kern w:val="0"/>
          <w:lang w:val="ru-RU" w:eastAsia="ru-RU" w:bidi="ar-SA"/>
        </w:rPr>
      </w:pPr>
    </w:p>
    <w:p w14:paraId="065D5F21" w14:textId="77777777" w:rsidR="00720584" w:rsidRPr="00DB4E37" w:rsidRDefault="00720584" w:rsidP="008178AD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471735A7" w14:textId="77777777" w:rsidR="00720584" w:rsidRPr="00DB4E37" w:rsidRDefault="00720584" w:rsidP="008178AD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720584" w:rsidRPr="00DB4E37" w14:paraId="7C7849CA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721824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14FA11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CA219E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учебная дисциплина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720584" w:rsidRPr="00DB4E37" w14:paraId="44896F77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B3CEB5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МДК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DC733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FDA60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междисциплинарный курс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720584" w:rsidRPr="00DB4E37" w14:paraId="7CBBBCC9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5F2DB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C2B877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2B7F35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Программа подготовки специалистов среднего звена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720584" w:rsidRPr="00DB4E37" w14:paraId="6E7F7AA7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46757D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161534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828BB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720584" w:rsidRPr="00DB4E37" w14:paraId="7CBF6C93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914817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8751B9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572F54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720584" w:rsidRPr="00DB4E37" w14:paraId="24F53C9A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B5330B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41FB7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F1667B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720584" w:rsidRPr="00DB4E37" w14:paraId="2C9F510D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229C98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E7110" w14:textId="77777777" w:rsidR="00720584" w:rsidRPr="00DB4E37" w:rsidRDefault="00720584" w:rsidP="008178AD">
            <w:pPr>
              <w:widowControl/>
              <w:suppressAutoHyphens w:val="0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A43C04" w14:textId="77777777" w:rsidR="00720584" w:rsidRPr="00BE380B" w:rsidRDefault="00720584" w:rsidP="008178AD">
            <w:pPr>
              <w:widowControl/>
              <w:suppressAutoHyphens w:val="0"/>
              <w:ind w:right="-694"/>
              <w:textAlignment w:val="auto"/>
              <w:rPr>
                <w:lang w:val="ru-RU"/>
              </w:rPr>
            </w:pPr>
            <w:r>
              <w:rPr>
                <w:lang w:val="ru-RU"/>
              </w:rPr>
              <w:t>профессиональные компетенции</w:t>
            </w:r>
          </w:p>
        </w:tc>
      </w:tr>
    </w:tbl>
    <w:p w14:paraId="76F53344" w14:textId="77777777" w:rsidR="00720584" w:rsidRDefault="00720584" w:rsidP="00720584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37BCA5D9" w14:textId="77777777" w:rsidR="00720584" w:rsidRDefault="00720584" w:rsidP="00720584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B335045" w14:textId="77777777" w:rsidR="00720584" w:rsidRDefault="00720584" w:rsidP="00720584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A9B4A1F" w14:textId="77777777" w:rsidR="00720584" w:rsidRDefault="00720584" w:rsidP="00720584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277660D" w14:textId="77777777" w:rsidR="00720584" w:rsidRDefault="00720584" w:rsidP="00720584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0992AB96" w14:textId="77777777" w:rsidR="00E24E7F" w:rsidRDefault="00E24E7F" w:rsidP="00720584">
      <w:pPr>
        <w:ind w:right="-5" w:firstLine="708"/>
        <w:jc w:val="both"/>
        <w:rPr>
          <w:b/>
          <w:bCs/>
          <w:lang w:val="ru-RU"/>
        </w:rPr>
      </w:pPr>
    </w:p>
    <w:p w14:paraId="5ACD4912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0791E7E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1939148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53931E6" w14:textId="77777777" w:rsidR="002A75DF" w:rsidRDefault="002A75D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E3C2DFA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45BCBF77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750A046E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C58E5C0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972BEE9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212A10C" w14:textId="77777777" w:rsidR="00720584" w:rsidRDefault="00720584" w:rsidP="00AB2B9F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</w:rPr>
      </w:pPr>
      <w:r>
        <w:rPr>
          <w:b/>
          <w:bCs/>
        </w:rPr>
        <w:br w:type="page"/>
      </w:r>
    </w:p>
    <w:p w14:paraId="7FB9303B" w14:textId="77777777" w:rsidR="00720584" w:rsidRDefault="00720584" w:rsidP="00720584">
      <w:pPr>
        <w:jc w:val="center"/>
        <w:rPr>
          <w:b/>
        </w:rPr>
      </w:pPr>
      <w:r w:rsidRPr="00FA21D7">
        <w:rPr>
          <w:b/>
        </w:rPr>
        <w:lastRenderedPageBreak/>
        <w:t>ОБРАЗОВАТЕЛЬНЫЕ РЕЗУЛЬТАТЫ ОСВОЕНИЯ УЧЕБНОЙ</w:t>
      </w:r>
      <w:r>
        <w:rPr>
          <w:b/>
        </w:rPr>
        <w:t xml:space="preserve"> ДИСЦИПЛИНЫ </w:t>
      </w:r>
      <w:r w:rsidRPr="00FA21D7">
        <w:rPr>
          <w:b/>
        </w:rPr>
        <w:t>ПОДЛЕЖАЩИЕ ПРОВЕРКЕ</w:t>
      </w:r>
    </w:p>
    <w:p w14:paraId="12D49C0D" w14:textId="77777777" w:rsidR="008178AD" w:rsidRDefault="008178AD" w:rsidP="00720584">
      <w:pPr>
        <w:ind w:firstLine="708"/>
        <w:jc w:val="both"/>
      </w:pPr>
    </w:p>
    <w:p w14:paraId="7E7C56B1" w14:textId="497B7538" w:rsidR="00720584" w:rsidRDefault="00720584" w:rsidP="00720584">
      <w:pPr>
        <w:ind w:firstLine="708"/>
        <w:jc w:val="both"/>
        <w:rPr>
          <w:iCs/>
        </w:rPr>
      </w:pPr>
      <w:r w:rsidRPr="00E317DB">
        <w:t xml:space="preserve">В результате освоения учебной дисциплины </w:t>
      </w:r>
      <w:r w:rsidR="00DC7F1B">
        <w:rPr>
          <w:b/>
        </w:rPr>
        <w:t>ОГСЭ</w:t>
      </w:r>
      <w:r w:rsidR="00DC7F1B" w:rsidRPr="00C848B1">
        <w:rPr>
          <w:b/>
        </w:rPr>
        <w:t>.0</w:t>
      </w:r>
      <w:r w:rsidR="00DC7F1B">
        <w:rPr>
          <w:b/>
        </w:rPr>
        <w:t>4</w:t>
      </w:r>
      <w:r w:rsidR="00DC7F1B" w:rsidRPr="00C848B1">
        <w:rPr>
          <w:b/>
        </w:rPr>
        <w:t xml:space="preserve"> </w:t>
      </w:r>
      <w:r w:rsidR="00DC7F1B">
        <w:rPr>
          <w:b/>
        </w:rPr>
        <w:t>Физическая культура</w:t>
      </w:r>
      <w:r w:rsidRPr="00E317DB">
        <w:rPr>
          <w:bCs/>
          <w:iCs/>
          <w:color w:val="000000"/>
        </w:rPr>
        <w:t xml:space="preserve">, </w:t>
      </w:r>
      <w:r w:rsidRPr="00E317DB">
        <w:t xml:space="preserve">обучающийся должен овладеть предусмотренными  программой по специальности </w:t>
      </w:r>
      <w:r w:rsidRPr="00E317DB">
        <w:rPr>
          <w:bCs/>
          <w:iCs/>
          <w:color w:val="000000"/>
        </w:rPr>
        <w:t xml:space="preserve">  </w:t>
      </w:r>
      <w:r w:rsidRPr="007A25F7">
        <w:rPr>
          <w:b/>
        </w:rPr>
        <w:t>54.02.06  Изобразительное искусство и черчение</w:t>
      </w:r>
      <w:r w:rsidRPr="007A25F7">
        <w:rPr>
          <w:b/>
          <w:bCs/>
          <w:iCs/>
          <w:color w:val="000000"/>
        </w:rPr>
        <w:t xml:space="preserve"> </w:t>
      </w:r>
      <w:r w:rsidRPr="00E317DB">
        <w:rPr>
          <w:bCs/>
          <w:iCs/>
          <w:color w:val="000000"/>
        </w:rPr>
        <w:t xml:space="preserve"> </w:t>
      </w:r>
      <w:r w:rsidRPr="00E317DB">
        <w:rPr>
          <w:iCs/>
        </w:rPr>
        <w:t>следующими результатами:</w:t>
      </w:r>
    </w:p>
    <w:p w14:paraId="0316CFE5" w14:textId="77777777" w:rsidR="00720584" w:rsidRPr="005026F0" w:rsidRDefault="00720584" w:rsidP="00720584">
      <w:pPr>
        <w:spacing w:line="20" w:lineRule="exact"/>
      </w:pPr>
    </w:p>
    <w:p w14:paraId="1D3246F4" w14:textId="77777777" w:rsidR="00720584" w:rsidRPr="005026F0" w:rsidRDefault="00720584" w:rsidP="00720584">
      <w:pPr>
        <w:spacing w:line="293" w:lineRule="exact"/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242"/>
        <w:gridCol w:w="8222"/>
      </w:tblGrid>
      <w:tr w:rsidR="008178AD" w:rsidRPr="00470960" w14:paraId="7B6A2E35" w14:textId="77777777" w:rsidTr="008178AD">
        <w:tc>
          <w:tcPr>
            <w:tcW w:w="1242" w:type="dxa"/>
          </w:tcPr>
          <w:p w14:paraId="672D4778" w14:textId="1BB1628F" w:rsidR="008178AD" w:rsidRPr="008178AD" w:rsidRDefault="008178AD" w:rsidP="008178AD">
            <w:pPr>
              <w:spacing w:line="276" w:lineRule="auto"/>
              <w:rPr>
                <w:rFonts w:cs="Times New Roman"/>
                <w:sz w:val="24"/>
                <w:szCs w:val="24"/>
              </w:rPr>
            </w:pPr>
            <w:r w:rsidRPr="00470960">
              <w:rPr>
                <w:rFonts w:cs="Times New Roman"/>
                <w:sz w:val="24"/>
                <w:szCs w:val="24"/>
              </w:rPr>
              <w:t xml:space="preserve">У1 </w:t>
            </w:r>
          </w:p>
        </w:tc>
        <w:tc>
          <w:tcPr>
            <w:tcW w:w="8222" w:type="dxa"/>
          </w:tcPr>
          <w:p w14:paraId="7505B00A" w14:textId="33CCAC52" w:rsidR="008178AD" w:rsidRPr="00470960" w:rsidRDefault="008178AD" w:rsidP="00CE69CE">
            <w:pPr>
              <w:spacing w:line="276" w:lineRule="auto"/>
              <w:rPr>
                <w:rFonts w:cs="Times New Roman"/>
                <w:sz w:val="24"/>
                <w:szCs w:val="24"/>
              </w:rPr>
            </w:pPr>
            <w:r w:rsidRPr="00470960">
              <w:rPr>
                <w:rFonts w:cs="Times New Roman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</w:t>
            </w:r>
          </w:p>
        </w:tc>
      </w:tr>
      <w:tr w:rsidR="008178AD" w:rsidRPr="00470960" w14:paraId="3FA85157" w14:textId="77777777" w:rsidTr="008178AD">
        <w:tc>
          <w:tcPr>
            <w:tcW w:w="1242" w:type="dxa"/>
          </w:tcPr>
          <w:p w14:paraId="3FA927FD" w14:textId="458B9333" w:rsidR="008178AD" w:rsidRPr="008178AD" w:rsidRDefault="008178AD" w:rsidP="008178AD">
            <w:pPr>
              <w:spacing w:line="276" w:lineRule="auto"/>
              <w:rPr>
                <w:rFonts w:cs="Times New Roman"/>
                <w:sz w:val="24"/>
                <w:szCs w:val="24"/>
              </w:rPr>
            </w:pPr>
            <w:r w:rsidRPr="00470960">
              <w:rPr>
                <w:rFonts w:cs="Times New Roman"/>
                <w:sz w:val="24"/>
                <w:szCs w:val="24"/>
              </w:rPr>
              <w:t>З</w:t>
            </w:r>
            <w:r>
              <w:rPr>
                <w:rFonts w:cs="Times New Roman"/>
                <w:sz w:val="24"/>
                <w:szCs w:val="24"/>
              </w:rPr>
              <w:t xml:space="preserve"> 1</w:t>
            </w:r>
            <w:r>
              <w:rPr>
                <w:rFonts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222" w:type="dxa"/>
          </w:tcPr>
          <w:p w14:paraId="7C944881" w14:textId="63DFB5F9" w:rsidR="008178AD" w:rsidRPr="00470960" w:rsidRDefault="008178AD" w:rsidP="00CE69CE">
            <w:pPr>
              <w:spacing w:line="276" w:lineRule="auto"/>
              <w:rPr>
                <w:rFonts w:cs="Times New Roman"/>
                <w:sz w:val="24"/>
                <w:szCs w:val="24"/>
              </w:rPr>
            </w:pPr>
            <w:r w:rsidRPr="00470960">
              <w:rPr>
                <w:rFonts w:cs="Times New Roman"/>
                <w:sz w:val="24"/>
                <w:szCs w:val="24"/>
              </w:rPr>
              <w:t>о роли физической культуры в общекультурном, профессиональном и социальном развитии человека</w:t>
            </w:r>
          </w:p>
        </w:tc>
      </w:tr>
      <w:tr w:rsidR="008178AD" w:rsidRPr="00470960" w14:paraId="73265F42" w14:textId="77777777" w:rsidTr="008178AD">
        <w:tc>
          <w:tcPr>
            <w:tcW w:w="1242" w:type="dxa"/>
          </w:tcPr>
          <w:p w14:paraId="11E61102" w14:textId="62F69DC4" w:rsidR="008178AD" w:rsidRPr="00470960" w:rsidRDefault="008178AD" w:rsidP="008178AD">
            <w:pPr>
              <w:spacing w:line="276" w:lineRule="auto"/>
              <w:rPr>
                <w:rFonts w:cs="Times New Roman"/>
              </w:rPr>
            </w:pPr>
            <w:r w:rsidRPr="00470960">
              <w:rPr>
                <w:rFonts w:cs="Times New Roman"/>
                <w:sz w:val="24"/>
                <w:szCs w:val="24"/>
              </w:rPr>
              <w:t>З 2</w:t>
            </w:r>
          </w:p>
        </w:tc>
        <w:tc>
          <w:tcPr>
            <w:tcW w:w="8222" w:type="dxa"/>
          </w:tcPr>
          <w:p w14:paraId="42272795" w14:textId="3BE30D48" w:rsidR="008178AD" w:rsidRPr="00470960" w:rsidRDefault="008178AD" w:rsidP="00CE69CE">
            <w:pPr>
              <w:spacing w:line="276" w:lineRule="auto"/>
              <w:rPr>
                <w:rFonts w:cs="Times New Roman"/>
              </w:rPr>
            </w:pPr>
            <w:r w:rsidRPr="00470960">
              <w:rPr>
                <w:rFonts w:cs="Times New Roman"/>
                <w:sz w:val="24"/>
                <w:szCs w:val="24"/>
              </w:rPr>
              <w:t>основы здорового образа жизни</w:t>
            </w:r>
          </w:p>
        </w:tc>
      </w:tr>
    </w:tbl>
    <w:p w14:paraId="665BC1F9" w14:textId="77777777" w:rsidR="00DC7F1B" w:rsidRDefault="00DC7F1B" w:rsidP="00720584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5652D4B" w14:textId="385AD7FA" w:rsidR="00720584" w:rsidRDefault="00720584" w:rsidP="00720584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Знания и умения, формируемые в рамках  </w:t>
      </w:r>
      <w:r w:rsidR="008178AD">
        <w:rPr>
          <w:rFonts w:eastAsia="Times New Roman" w:cs="Times New Roman"/>
          <w:kern w:val="0"/>
          <w:lang w:val="ru-RU" w:eastAsia="ru-RU" w:bidi="ar-SA"/>
        </w:rPr>
        <w:t>учебной дисциплины</w:t>
      </w:r>
      <w:r>
        <w:rPr>
          <w:rFonts w:eastAsia="Times New Roman" w:cs="Times New Roman"/>
          <w:kern w:val="0"/>
          <w:lang w:val="ru-RU" w:eastAsia="ru-RU" w:bidi="ar-SA"/>
        </w:rPr>
        <w:t xml:space="preserve"> направлены на формирование</w:t>
      </w:r>
      <w:r w:rsidRPr="0039385B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общих компетенций:</w:t>
      </w:r>
    </w:p>
    <w:p w14:paraId="35876765" w14:textId="77777777" w:rsidR="00720584" w:rsidRDefault="00720584" w:rsidP="00720584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8"/>
          <w:szCs w:val="28"/>
        </w:rPr>
      </w:pP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7"/>
        <w:gridCol w:w="8203"/>
      </w:tblGrid>
      <w:tr w:rsidR="008178AD" w:rsidRPr="006642BD" w14:paraId="1CF14483" w14:textId="77777777" w:rsidTr="00CE69CE">
        <w:tc>
          <w:tcPr>
            <w:tcW w:w="1367" w:type="dxa"/>
            <w:shd w:val="clear" w:color="auto" w:fill="auto"/>
          </w:tcPr>
          <w:p w14:paraId="26965CAB" w14:textId="19419FB6" w:rsidR="008178AD" w:rsidRPr="001A315A" w:rsidRDefault="008178AD" w:rsidP="00CE69CE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1.</w:t>
            </w:r>
          </w:p>
        </w:tc>
        <w:tc>
          <w:tcPr>
            <w:tcW w:w="8203" w:type="dxa"/>
          </w:tcPr>
          <w:p w14:paraId="716DD0D4" w14:textId="52A14132" w:rsidR="008178AD" w:rsidRPr="00FC1B2A" w:rsidRDefault="008178AD" w:rsidP="00CE69CE">
            <w:pPr>
              <w:autoSpaceDE w:val="0"/>
              <w:adjustRightInd w:val="0"/>
            </w:pPr>
            <w:r w:rsidRPr="007B7800">
              <w:rPr>
                <w:iCs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8178AD" w:rsidRPr="006642BD" w14:paraId="6F25C8A0" w14:textId="77777777" w:rsidTr="00CE69CE">
        <w:tc>
          <w:tcPr>
            <w:tcW w:w="1367" w:type="dxa"/>
            <w:shd w:val="clear" w:color="auto" w:fill="auto"/>
          </w:tcPr>
          <w:p w14:paraId="6EDE13DA" w14:textId="650E2288" w:rsidR="008178AD" w:rsidRPr="001A315A" w:rsidRDefault="008178AD" w:rsidP="00CE69CE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2.</w:t>
            </w:r>
          </w:p>
        </w:tc>
        <w:tc>
          <w:tcPr>
            <w:tcW w:w="8203" w:type="dxa"/>
          </w:tcPr>
          <w:p w14:paraId="58AC9039" w14:textId="0BD24FE8" w:rsidR="008178AD" w:rsidRPr="00FC1B2A" w:rsidRDefault="008178AD" w:rsidP="00CE69CE">
            <w:pPr>
              <w:autoSpaceDE w:val="0"/>
              <w:adjustRightInd w:val="0"/>
            </w:pPr>
            <w:r w:rsidRPr="007B7800">
              <w:rPr>
                <w:iCs/>
              </w:rPr>
              <w:t>Организовывать собственную деятельность, выбирать типовые методы решения профессиональных задач, оценивать их эффективность и качество.</w:t>
            </w:r>
          </w:p>
        </w:tc>
      </w:tr>
      <w:tr w:rsidR="008178AD" w:rsidRPr="006642BD" w14:paraId="4A44D86B" w14:textId="77777777" w:rsidTr="00CE69CE">
        <w:tc>
          <w:tcPr>
            <w:tcW w:w="1367" w:type="dxa"/>
            <w:shd w:val="clear" w:color="auto" w:fill="auto"/>
          </w:tcPr>
          <w:p w14:paraId="178E8DE0" w14:textId="0290FCA8" w:rsidR="008178AD" w:rsidRPr="001A315A" w:rsidRDefault="008178AD" w:rsidP="00CE69CE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3.</w:t>
            </w:r>
          </w:p>
        </w:tc>
        <w:tc>
          <w:tcPr>
            <w:tcW w:w="8203" w:type="dxa"/>
          </w:tcPr>
          <w:p w14:paraId="52E585A4" w14:textId="272D1E1D" w:rsidR="008178AD" w:rsidRPr="00FC1B2A" w:rsidRDefault="008178AD" w:rsidP="00CE69CE">
            <w:pPr>
              <w:autoSpaceDE w:val="0"/>
              <w:adjustRightInd w:val="0"/>
            </w:pPr>
            <w:r w:rsidRPr="007B7800">
              <w:rPr>
                <w:iCs/>
              </w:rPr>
              <w:t>Принимать решения в стандартных и нестандартных ситуациях и нести за них ответственность.</w:t>
            </w:r>
          </w:p>
        </w:tc>
      </w:tr>
      <w:tr w:rsidR="008178AD" w:rsidRPr="006642BD" w14:paraId="6CEA420C" w14:textId="77777777" w:rsidTr="00CE69CE">
        <w:tc>
          <w:tcPr>
            <w:tcW w:w="1367" w:type="dxa"/>
            <w:shd w:val="clear" w:color="auto" w:fill="auto"/>
          </w:tcPr>
          <w:p w14:paraId="4E2F53AB" w14:textId="6CC7012E" w:rsidR="008178AD" w:rsidRPr="001A315A" w:rsidRDefault="008178AD" w:rsidP="00CE69CE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4.</w:t>
            </w:r>
          </w:p>
        </w:tc>
        <w:tc>
          <w:tcPr>
            <w:tcW w:w="8203" w:type="dxa"/>
          </w:tcPr>
          <w:p w14:paraId="08A995F3" w14:textId="76923319" w:rsidR="008178AD" w:rsidRPr="00FC1B2A" w:rsidRDefault="008178AD" w:rsidP="00CE69CE">
            <w:pPr>
              <w:autoSpaceDE w:val="0"/>
              <w:adjustRightInd w:val="0"/>
            </w:pPr>
            <w:r w:rsidRPr="007B7800">
              <w:rPr>
                <w:iCs/>
              </w:rPr>
              <w:t>Осуществлять поиск и использование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8178AD" w:rsidRPr="006642BD" w14:paraId="4DFDC61B" w14:textId="77777777" w:rsidTr="00CE69CE">
        <w:tc>
          <w:tcPr>
            <w:tcW w:w="1367" w:type="dxa"/>
            <w:shd w:val="clear" w:color="auto" w:fill="auto"/>
          </w:tcPr>
          <w:p w14:paraId="7E467AE3" w14:textId="77777777" w:rsidR="008178AD" w:rsidRPr="007B7800" w:rsidRDefault="008178AD" w:rsidP="00C21DED">
            <w:pPr>
              <w:autoSpaceDE w:val="0"/>
              <w:adjustRightInd w:val="0"/>
              <w:rPr>
                <w:iCs/>
              </w:rPr>
            </w:pPr>
            <w:r w:rsidRPr="007B7800">
              <w:rPr>
                <w:iCs/>
              </w:rPr>
              <w:t>ОК 5.</w:t>
            </w:r>
          </w:p>
          <w:p w14:paraId="71F4BE18" w14:textId="61BF2DA2" w:rsidR="008178AD" w:rsidRPr="001A315A" w:rsidRDefault="008178AD" w:rsidP="00CE69CE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203" w:type="dxa"/>
          </w:tcPr>
          <w:p w14:paraId="552D82BF" w14:textId="27776440" w:rsidR="008178AD" w:rsidRPr="00FC1B2A" w:rsidRDefault="008178AD" w:rsidP="00CE69CE">
            <w:pPr>
              <w:autoSpaceDE w:val="0"/>
              <w:adjustRightInd w:val="0"/>
            </w:pPr>
            <w:r w:rsidRPr="007B7800">
              <w:rPr>
                <w:iCs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8178AD" w:rsidRPr="006642BD" w14:paraId="4013FED5" w14:textId="77777777" w:rsidTr="00CE69CE">
        <w:tc>
          <w:tcPr>
            <w:tcW w:w="1367" w:type="dxa"/>
            <w:shd w:val="clear" w:color="auto" w:fill="auto"/>
          </w:tcPr>
          <w:p w14:paraId="1BA5E928" w14:textId="001108C3" w:rsidR="008178AD" w:rsidRPr="001A315A" w:rsidRDefault="008178AD" w:rsidP="00CE69CE">
            <w:r w:rsidRPr="007B7800">
              <w:rPr>
                <w:iCs/>
              </w:rPr>
              <w:t>ОК 6.</w:t>
            </w:r>
          </w:p>
        </w:tc>
        <w:tc>
          <w:tcPr>
            <w:tcW w:w="8203" w:type="dxa"/>
          </w:tcPr>
          <w:p w14:paraId="46EE53DC" w14:textId="4A63BBF2" w:rsidR="008178AD" w:rsidRPr="00FC1B2A" w:rsidRDefault="008178AD" w:rsidP="00CE69CE">
            <w:pPr>
              <w:autoSpaceDE w:val="0"/>
              <w:adjustRightInd w:val="0"/>
              <w:jc w:val="both"/>
            </w:pPr>
            <w:r w:rsidRPr="007B7800">
              <w:rPr>
                <w:iCs/>
              </w:rPr>
              <w:t>Работать в коллективе и команде, взаимодействовать с коллегами и социальными партнерами по вопросам организации художественного образования.</w:t>
            </w:r>
          </w:p>
        </w:tc>
      </w:tr>
      <w:tr w:rsidR="008178AD" w:rsidRPr="006642BD" w14:paraId="68C7CFD5" w14:textId="77777777" w:rsidTr="00CE69CE">
        <w:tc>
          <w:tcPr>
            <w:tcW w:w="1367" w:type="dxa"/>
            <w:shd w:val="clear" w:color="auto" w:fill="auto"/>
          </w:tcPr>
          <w:p w14:paraId="5A23F809" w14:textId="52FCED2F" w:rsidR="008178AD" w:rsidRPr="001A315A" w:rsidRDefault="008178AD" w:rsidP="00CE69CE">
            <w:r w:rsidRPr="007B7800">
              <w:rPr>
                <w:iCs/>
              </w:rPr>
              <w:t>ОК 7.</w:t>
            </w:r>
          </w:p>
        </w:tc>
        <w:tc>
          <w:tcPr>
            <w:tcW w:w="8203" w:type="dxa"/>
          </w:tcPr>
          <w:p w14:paraId="30EF5620" w14:textId="1C6644F5" w:rsidR="008178AD" w:rsidRPr="00FC1B2A" w:rsidRDefault="008178AD" w:rsidP="00CE69CE">
            <w:pPr>
              <w:autoSpaceDE w:val="0"/>
              <w:adjustRightInd w:val="0"/>
              <w:jc w:val="both"/>
            </w:pPr>
            <w:r w:rsidRPr="007B7800">
              <w:rPr>
                <w:iCs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8178AD" w:rsidRPr="006642BD" w14:paraId="3AC48FCD" w14:textId="77777777" w:rsidTr="00CE69CE">
        <w:tc>
          <w:tcPr>
            <w:tcW w:w="1367" w:type="dxa"/>
            <w:shd w:val="clear" w:color="auto" w:fill="auto"/>
          </w:tcPr>
          <w:p w14:paraId="547CFFC9" w14:textId="5C9E4BB6" w:rsidR="008178AD" w:rsidRPr="001A315A" w:rsidRDefault="008178AD" w:rsidP="00CE69CE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8.</w:t>
            </w:r>
          </w:p>
        </w:tc>
        <w:tc>
          <w:tcPr>
            <w:tcW w:w="8203" w:type="dxa"/>
          </w:tcPr>
          <w:p w14:paraId="5A6DA0F4" w14:textId="7CF775C5" w:rsidR="008178AD" w:rsidRPr="00FC1B2A" w:rsidRDefault="008178AD" w:rsidP="00CE69CE">
            <w:pPr>
              <w:autoSpaceDE w:val="0"/>
              <w:adjustRightInd w:val="0"/>
              <w:jc w:val="both"/>
            </w:pPr>
            <w:r w:rsidRPr="007B7800">
              <w:rPr>
                <w:iCs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8178AD" w:rsidRPr="006642BD" w14:paraId="59BF4666" w14:textId="77777777" w:rsidTr="00CE69CE">
        <w:tc>
          <w:tcPr>
            <w:tcW w:w="1367" w:type="dxa"/>
            <w:shd w:val="clear" w:color="auto" w:fill="auto"/>
          </w:tcPr>
          <w:p w14:paraId="21CD792D" w14:textId="626E57AD" w:rsidR="008178AD" w:rsidRPr="001A315A" w:rsidRDefault="008178AD" w:rsidP="00CE69CE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9.</w:t>
            </w:r>
          </w:p>
        </w:tc>
        <w:tc>
          <w:tcPr>
            <w:tcW w:w="8203" w:type="dxa"/>
          </w:tcPr>
          <w:p w14:paraId="62AE74AF" w14:textId="63EE328B" w:rsidR="008178AD" w:rsidRPr="00FC1B2A" w:rsidRDefault="008178AD" w:rsidP="00CE69CE">
            <w:pPr>
              <w:autoSpaceDE w:val="0"/>
              <w:adjustRightInd w:val="0"/>
              <w:jc w:val="both"/>
            </w:pPr>
            <w:r w:rsidRPr="007B7800">
              <w:rPr>
                <w:iCs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8178AD" w:rsidRPr="006642BD" w14:paraId="3230C93A" w14:textId="77777777" w:rsidTr="00CE69CE">
        <w:tc>
          <w:tcPr>
            <w:tcW w:w="1367" w:type="dxa"/>
            <w:shd w:val="clear" w:color="auto" w:fill="auto"/>
          </w:tcPr>
          <w:p w14:paraId="19FC9551" w14:textId="18FEA00A" w:rsidR="008178AD" w:rsidRPr="001A315A" w:rsidRDefault="008178AD" w:rsidP="00CE69CE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10.</w:t>
            </w:r>
          </w:p>
        </w:tc>
        <w:tc>
          <w:tcPr>
            <w:tcW w:w="8203" w:type="dxa"/>
          </w:tcPr>
          <w:p w14:paraId="09F90B3D" w14:textId="0AF05BA5" w:rsidR="008178AD" w:rsidRPr="00FC1B2A" w:rsidRDefault="008178AD" w:rsidP="00CE69CE">
            <w:pPr>
              <w:autoSpaceDE w:val="0"/>
              <w:adjustRightInd w:val="0"/>
              <w:jc w:val="both"/>
            </w:pPr>
            <w:r w:rsidRPr="007B7800">
              <w:rPr>
                <w:iCs/>
              </w:rPr>
              <w:t>Осуществлять профилактику травматизма, обеспечивать охрану жизни и здоровья детей.</w:t>
            </w:r>
          </w:p>
        </w:tc>
      </w:tr>
      <w:tr w:rsidR="008178AD" w:rsidRPr="006642BD" w14:paraId="36CDB07D" w14:textId="77777777" w:rsidTr="00CE69CE">
        <w:tc>
          <w:tcPr>
            <w:tcW w:w="1367" w:type="dxa"/>
            <w:shd w:val="clear" w:color="auto" w:fill="auto"/>
          </w:tcPr>
          <w:p w14:paraId="14A4740A" w14:textId="7387F506" w:rsidR="008178AD" w:rsidRPr="001A315A" w:rsidRDefault="008178AD" w:rsidP="00CE69CE">
            <w:pPr>
              <w:rPr>
                <w:color w:val="000000"/>
                <w:lang w:val="ru-RU"/>
              </w:rPr>
            </w:pPr>
            <w:r w:rsidRPr="007B7800">
              <w:rPr>
                <w:iCs/>
              </w:rPr>
              <w:t>ОК 11.</w:t>
            </w:r>
          </w:p>
        </w:tc>
        <w:tc>
          <w:tcPr>
            <w:tcW w:w="8203" w:type="dxa"/>
          </w:tcPr>
          <w:p w14:paraId="04045F6E" w14:textId="60092B0E" w:rsidR="008178AD" w:rsidRPr="00FC1B2A" w:rsidRDefault="008178AD" w:rsidP="00CE69CE">
            <w:pPr>
              <w:autoSpaceDE w:val="0"/>
              <w:adjustRightInd w:val="0"/>
            </w:pPr>
            <w:r w:rsidRPr="007B7800">
              <w:rPr>
                <w:iCs/>
              </w:rPr>
              <w:t>Строить профессиональную деятельность с соблюдением регулирующих ее правовых норм.</w:t>
            </w:r>
          </w:p>
        </w:tc>
      </w:tr>
    </w:tbl>
    <w:p w14:paraId="0BF887BA" w14:textId="77777777" w:rsidR="00DE720E" w:rsidRPr="00265A10" w:rsidRDefault="00DE720E" w:rsidP="009B558C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8"/>
          <w:szCs w:val="28"/>
        </w:rPr>
      </w:pPr>
    </w:p>
    <w:p w14:paraId="587B95A7" w14:textId="77777777" w:rsidR="00BB17BA" w:rsidRDefault="00BB17BA" w:rsidP="004C025B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1EFF42C7" w14:textId="77777777" w:rsidR="00DC7F1B" w:rsidRDefault="00DC7F1B" w:rsidP="00DE720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639F43E5" w14:textId="77777777" w:rsidR="008A06BD" w:rsidRDefault="008A06BD" w:rsidP="00DE720E">
      <w:pPr>
        <w:jc w:val="center"/>
        <w:rPr>
          <w:lang w:val="ru-RU"/>
        </w:rPr>
      </w:pPr>
    </w:p>
    <w:p w14:paraId="6FFC8AB9" w14:textId="77777777" w:rsidR="008A06BD" w:rsidRDefault="008A06BD" w:rsidP="00DE720E">
      <w:pPr>
        <w:jc w:val="center"/>
        <w:rPr>
          <w:lang w:val="ru-RU"/>
        </w:rPr>
      </w:pPr>
    </w:p>
    <w:p w14:paraId="4662C694" w14:textId="77777777" w:rsidR="008A06BD" w:rsidRDefault="008A06BD" w:rsidP="00DE720E">
      <w:pPr>
        <w:jc w:val="center"/>
        <w:rPr>
          <w:lang w:val="ru-RU"/>
        </w:rPr>
      </w:pPr>
    </w:p>
    <w:p w14:paraId="566900D8" w14:textId="77777777" w:rsidR="008A06BD" w:rsidRDefault="008A06BD" w:rsidP="00DE720E">
      <w:pPr>
        <w:jc w:val="center"/>
        <w:rPr>
          <w:lang w:val="ru-RU"/>
        </w:rPr>
      </w:pPr>
    </w:p>
    <w:p w14:paraId="15523996" w14:textId="77777777" w:rsidR="008A06BD" w:rsidRDefault="008A06BD" w:rsidP="00DE720E">
      <w:pPr>
        <w:jc w:val="center"/>
        <w:rPr>
          <w:lang w:val="ru-RU"/>
        </w:rPr>
      </w:pPr>
    </w:p>
    <w:p w14:paraId="0E77DE2D" w14:textId="77777777" w:rsidR="008A06BD" w:rsidRDefault="008A06BD" w:rsidP="00DE720E">
      <w:pPr>
        <w:jc w:val="center"/>
        <w:rPr>
          <w:lang w:val="ru-RU"/>
        </w:rPr>
      </w:pPr>
    </w:p>
    <w:p w14:paraId="27931E0B" w14:textId="77777777" w:rsidR="008A06BD" w:rsidRDefault="008A06BD" w:rsidP="00DE720E">
      <w:pPr>
        <w:jc w:val="center"/>
        <w:rPr>
          <w:lang w:val="ru-RU"/>
        </w:rPr>
      </w:pPr>
    </w:p>
    <w:p w14:paraId="51F46097" w14:textId="77777777" w:rsidR="008A06BD" w:rsidRDefault="008A06BD" w:rsidP="00DE720E">
      <w:pPr>
        <w:jc w:val="center"/>
        <w:rPr>
          <w:lang w:val="ru-RU"/>
        </w:rPr>
      </w:pPr>
    </w:p>
    <w:p w14:paraId="272A5D78" w14:textId="77777777" w:rsidR="008A06BD" w:rsidRDefault="008A06BD" w:rsidP="00DE720E">
      <w:pPr>
        <w:jc w:val="center"/>
        <w:rPr>
          <w:lang w:val="ru-RU"/>
        </w:rPr>
      </w:pPr>
    </w:p>
    <w:p w14:paraId="1F508B8E" w14:textId="77777777" w:rsidR="008A06BD" w:rsidRDefault="008A06BD" w:rsidP="00DE720E">
      <w:pPr>
        <w:jc w:val="center"/>
        <w:rPr>
          <w:lang w:val="ru-RU"/>
        </w:rPr>
      </w:pPr>
    </w:p>
    <w:p w14:paraId="56D48727" w14:textId="77777777" w:rsidR="009F354F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3251C553" w14:textId="77777777" w:rsidR="009F354F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060BD90C" w14:textId="77777777" w:rsidR="009F354F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459C8C4A" w14:textId="77777777" w:rsidR="009F354F" w:rsidRPr="00A57D1E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A57D1E">
        <w:rPr>
          <w:b/>
          <w:sz w:val="28"/>
          <w:szCs w:val="28"/>
          <w:lang w:eastAsia="ar-SA"/>
        </w:rPr>
        <w:t>ОЦЕНОЧНЫЙ МАТЕРИАЛ</w:t>
      </w:r>
    </w:p>
    <w:p w14:paraId="21BED019" w14:textId="77777777" w:rsidR="009F354F" w:rsidRPr="00A57D1E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A57D1E">
        <w:rPr>
          <w:b/>
          <w:sz w:val="28"/>
          <w:szCs w:val="28"/>
          <w:lang w:eastAsia="ar-SA"/>
        </w:rPr>
        <w:t xml:space="preserve">ДЛЯ ПРОВЕДЕНИЯ ПРОМЕЖУТОЧНОЙ АТТЕСТАЦИИ </w:t>
      </w:r>
    </w:p>
    <w:p w14:paraId="3042010F" w14:textId="77777777" w:rsidR="009F354F" w:rsidRPr="00A57D1E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A57D1E">
        <w:rPr>
          <w:b/>
          <w:sz w:val="28"/>
          <w:szCs w:val="28"/>
          <w:lang w:eastAsia="ar-SA"/>
        </w:rPr>
        <w:t>ПО УЧЕБНОЙ ДИСЦИПЛИНЕ</w:t>
      </w:r>
    </w:p>
    <w:p w14:paraId="6F2F7C34" w14:textId="65C31461" w:rsidR="009F354F" w:rsidRPr="00ED75BA" w:rsidRDefault="00DC7F1B" w:rsidP="009F354F">
      <w:pPr>
        <w:autoSpaceDE w:val="0"/>
        <w:adjustRightInd w:val="0"/>
        <w:jc w:val="center"/>
        <w:rPr>
          <w:b/>
          <w:bCs/>
          <w:iCs/>
          <w:color w:val="000000"/>
          <w:sz w:val="28"/>
          <w:szCs w:val="28"/>
        </w:rPr>
      </w:pPr>
      <w:r>
        <w:rPr>
          <w:b/>
          <w:sz w:val="28"/>
        </w:rPr>
        <w:t>ОГСЭ</w:t>
      </w:r>
      <w:r w:rsidR="009F354F">
        <w:rPr>
          <w:b/>
          <w:sz w:val="28"/>
        </w:rPr>
        <w:t>.0</w:t>
      </w:r>
      <w:r>
        <w:rPr>
          <w:b/>
          <w:sz w:val="28"/>
        </w:rPr>
        <w:t>4</w:t>
      </w:r>
      <w:r w:rsidR="009F354F">
        <w:rPr>
          <w:b/>
          <w:sz w:val="28"/>
        </w:rPr>
        <w:t xml:space="preserve"> </w:t>
      </w:r>
      <w:r w:rsidR="009F354F" w:rsidRPr="00C72CF4">
        <w:rPr>
          <w:b/>
          <w:sz w:val="28"/>
        </w:rPr>
        <w:t xml:space="preserve"> </w:t>
      </w:r>
      <w:r w:rsidR="009F354F">
        <w:rPr>
          <w:b/>
          <w:sz w:val="28"/>
        </w:rPr>
        <w:t>ФИЗИЧЕСКАЯ КУЛЬТУРА</w:t>
      </w:r>
    </w:p>
    <w:p w14:paraId="0FE0FED3" w14:textId="77777777" w:rsidR="009F354F" w:rsidRDefault="009F354F" w:rsidP="008A06BD">
      <w:pPr>
        <w:jc w:val="right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br w:type="page"/>
      </w:r>
    </w:p>
    <w:p w14:paraId="1D9B9813" w14:textId="77777777" w:rsidR="0075426B" w:rsidRPr="00346F9C" w:rsidRDefault="0075426B" w:rsidP="0075426B">
      <w:pPr>
        <w:jc w:val="both"/>
        <w:rPr>
          <w:rFonts w:cs="Times New Roman"/>
          <w:sz w:val="28"/>
          <w:szCs w:val="28"/>
        </w:rPr>
      </w:pPr>
      <w:r w:rsidRPr="00346F9C">
        <w:rPr>
          <w:rFonts w:cs="Times New Roman"/>
          <w:sz w:val="28"/>
          <w:szCs w:val="28"/>
        </w:rPr>
        <w:lastRenderedPageBreak/>
        <w:t>Набор для испытуемого/обучающегося</w:t>
      </w:r>
    </w:p>
    <w:p w14:paraId="7525D443" w14:textId="77777777" w:rsidR="0075426B" w:rsidRPr="00346F9C" w:rsidRDefault="0075426B" w:rsidP="0075426B">
      <w:pPr>
        <w:jc w:val="both"/>
        <w:rPr>
          <w:rFonts w:cs="Times New Roman"/>
          <w:sz w:val="28"/>
          <w:szCs w:val="28"/>
        </w:rPr>
      </w:pPr>
      <w:r w:rsidRPr="00346F9C">
        <w:rPr>
          <w:rFonts w:cs="Times New Roman"/>
          <w:sz w:val="28"/>
          <w:szCs w:val="28"/>
        </w:rPr>
        <w:t>Комплект КОС на проверку знаний, умений</w:t>
      </w:r>
    </w:p>
    <w:p w14:paraId="474CF37E" w14:textId="77777777" w:rsidR="0075426B" w:rsidRPr="00346F9C" w:rsidRDefault="0075426B" w:rsidP="0075426B">
      <w:pPr>
        <w:jc w:val="both"/>
        <w:rPr>
          <w:rFonts w:cs="Times New Roman"/>
          <w:sz w:val="28"/>
          <w:szCs w:val="28"/>
        </w:rPr>
      </w:pPr>
      <w:r w:rsidRPr="00346F9C">
        <w:rPr>
          <w:rFonts w:cs="Times New Roman"/>
          <w:sz w:val="28"/>
          <w:szCs w:val="28"/>
        </w:rPr>
        <w:t>Инструкция для испытуемого</w:t>
      </w:r>
    </w:p>
    <w:p w14:paraId="42B1F5A9" w14:textId="77777777" w:rsidR="00FD4093" w:rsidRDefault="00FD4093" w:rsidP="0075426B">
      <w:pPr>
        <w:rPr>
          <w:b/>
          <w:sz w:val="28"/>
          <w:szCs w:val="28"/>
        </w:rPr>
      </w:pPr>
    </w:p>
    <w:p w14:paraId="6E260B00" w14:textId="77777777" w:rsidR="0075426B" w:rsidRPr="0075426B" w:rsidRDefault="0075426B" w:rsidP="0075426B">
      <w:pPr>
        <w:rPr>
          <w:b/>
          <w:sz w:val="28"/>
          <w:szCs w:val="28"/>
        </w:rPr>
      </w:pPr>
      <w:r w:rsidRPr="0075426B">
        <w:rPr>
          <w:b/>
          <w:sz w:val="28"/>
          <w:szCs w:val="28"/>
        </w:rPr>
        <w:t>Задание 1. Бег 100 метров</w:t>
      </w:r>
    </w:p>
    <w:p w14:paraId="44810439" w14:textId="77777777" w:rsidR="0075426B" w:rsidRPr="00B35B9F" w:rsidRDefault="0075426B" w:rsidP="0075426B">
      <w:pPr>
        <w:pStyle w:val="a9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35B9F">
        <w:rPr>
          <w:rFonts w:ascii="Times New Roman" w:hAnsi="Times New Roman"/>
          <w:b/>
          <w:sz w:val="28"/>
          <w:szCs w:val="28"/>
        </w:rPr>
        <w:t xml:space="preserve"> Условия выполнения </w:t>
      </w:r>
      <w:r>
        <w:rPr>
          <w:rFonts w:ascii="Times New Roman" w:hAnsi="Times New Roman"/>
          <w:b/>
          <w:sz w:val="28"/>
          <w:szCs w:val="28"/>
        </w:rPr>
        <w:t xml:space="preserve"> спортивного теста</w:t>
      </w:r>
    </w:p>
    <w:p w14:paraId="248BD70D" w14:textId="77777777" w:rsidR="0075426B" w:rsidRDefault="0075426B" w:rsidP="0075426B">
      <w:pPr>
        <w:jc w:val="both"/>
        <w:rPr>
          <w:rFonts w:cs="Times New Roman"/>
          <w:sz w:val="28"/>
          <w:szCs w:val="28"/>
        </w:rPr>
      </w:pPr>
      <w:r w:rsidRPr="00B35B9F">
        <w:rPr>
          <w:rFonts w:cs="Times New Roman"/>
          <w:sz w:val="28"/>
          <w:szCs w:val="28"/>
        </w:rPr>
        <w:t>Бег на 100 м выполняется с низкого или высокого старта. Участники стартуют по 2  человека</w:t>
      </w:r>
      <w:r>
        <w:rPr>
          <w:rFonts w:cs="Times New Roman"/>
          <w:sz w:val="28"/>
          <w:szCs w:val="28"/>
        </w:rPr>
        <w:t xml:space="preserve">. По команде «На старт!» принимается положение высокого(низкого) старта. По команде «Внимание» участник принимает положение готовности к старту. По команде «Марш!» </w:t>
      </w:r>
      <w:r w:rsidRPr="00823585">
        <w:rPr>
          <w:rFonts w:cs="Times New Roman"/>
          <w:sz w:val="28"/>
          <w:szCs w:val="28"/>
        </w:rPr>
        <w:t>(с одновременным включением секундомера) участник бежит до финишной линии</w:t>
      </w:r>
      <w:r>
        <w:rPr>
          <w:rFonts w:cs="Times New Roman"/>
          <w:sz w:val="28"/>
          <w:szCs w:val="28"/>
        </w:rPr>
        <w:t xml:space="preserve"> и пересекает ее.</w:t>
      </w:r>
      <w:r w:rsidRPr="00C03798">
        <w:rPr>
          <w:rFonts w:cs="Times New Roman"/>
          <w:sz w:val="28"/>
          <w:szCs w:val="28"/>
        </w:rPr>
        <w:t xml:space="preserve"> </w:t>
      </w:r>
      <w:r w:rsidRPr="00823585">
        <w:rPr>
          <w:rFonts w:cs="Times New Roman"/>
          <w:sz w:val="28"/>
          <w:szCs w:val="28"/>
        </w:rPr>
        <w:t>Секундомер останавливают в момент пересечения линии «Финиш».</w:t>
      </w:r>
    </w:p>
    <w:p w14:paraId="00E91782" w14:textId="77777777" w:rsidR="0075426B" w:rsidRDefault="0075426B" w:rsidP="0075426B">
      <w:pPr>
        <w:jc w:val="both"/>
        <w:rPr>
          <w:rFonts w:cs="Times New Roman"/>
          <w:b/>
          <w:sz w:val="28"/>
          <w:szCs w:val="28"/>
        </w:rPr>
      </w:pPr>
    </w:p>
    <w:p w14:paraId="23C5C71F" w14:textId="77777777" w:rsidR="0075426B" w:rsidRDefault="0075426B" w:rsidP="0075426B">
      <w:pPr>
        <w:jc w:val="both"/>
        <w:rPr>
          <w:rFonts w:cs="Times New Roman"/>
          <w:b/>
          <w:sz w:val="28"/>
          <w:szCs w:val="28"/>
        </w:rPr>
      </w:pPr>
      <w:r w:rsidRPr="00823585">
        <w:rPr>
          <w:rFonts w:cs="Times New Roman"/>
          <w:b/>
          <w:sz w:val="28"/>
          <w:szCs w:val="28"/>
        </w:rPr>
        <w:t>Задание 2.Челночный бег 3х10 метров</w:t>
      </w:r>
    </w:p>
    <w:p w14:paraId="7574A8FB" w14:textId="77777777" w:rsidR="0075426B" w:rsidRPr="00B35B9F" w:rsidRDefault="0075426B" w:rsidP="0075426B">
      <w:pPr>
        <w:pStyle w:val="a9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35B9F">
        <w:rPr>
          <w:rFonts w:ascii="Times New Roman" w:hAnsi="Times New Roman"/>
          <w:b/>
          <w:sz w:val="28"/>
          <w:szCs w:val="28"/>
        </w:rPr>
        <w:t xml:space="preserve">Условия выполнения </w:t>
      </w:r>
      <w:r>
        <w:rPr>
          <w:rFonts w:ascii="Times New Roman" w:hAnsi="Times New Roman"/>
          <w:b/>
          <w:sz w:val="28"/>
          <w:szCs w:val="28"/>
        </w:rPr>
        <w:t xml:space="preserve"> испытания (теста</w:t>
      </w:r>
      <w:r w:rsidRPr="00B35B9F">
        <w:rPr>
          <w:rFonts w:ascii="Times New Roman" w:hAnsi="Times New Roman"/>
          <w:b/>
          <w:sz w:val="28"/>
          <w:szCs w:val="28"/>
        </w:rPr>
        <w:t>)</w:t>
      </w:r>
    </w:p>
    <w:p w14:paraId="17839248" w14:textId="77777777" w:rsidR="0075426B" w:rsidRDefault="0075426B" w:rsidP="0075426B">
      <w:pPr>
        <w:ind w:firstLine="708"/>
        <w:jc w:val="both"/>
        <w:rPr>
          <w:rFonts w:cs="Times New Roman"/>
          <w:sz w:val="28"/>
          <w:szCs w:val="28"/>
        </w:rPr>
      </w:pPr>
      <w:r w:rsidRPr="00823585">
        <w:rPr>
          <w:rFonts w:cs="Times New Roman"/>
          <w:sz w:val="28"/>
          <w:szCs w:val="28"/>
        </w:rPr>
        <w:t>Участник, не наступая на стартовую линию, принимает положение высокого старта. По команде «Марш!» (с одновременным включением секундомера) участник бежит до финишной линии, касается линии рукой, возвращается к линии старта, осуществляет, касается её и преодолевает последний отрезок без касания линии финиша рукой. Секундомер останавливают в момент пересечения линии «Финиш». Участники стартуют по два человека.</w:t>
      </w:r>
    </w:p>
    <w:p w14:paraId="530C3731" w14:textId="77777777" w:rsidR="0075426B" w:rsidRDefault="0075426B" w:rsidP="0075426B">
      <w:pPr>
        <w:jc w:val="both"/>
        <w:rPr>
          <w:b/>
          <w:sz w:val="28"/>
          <w:szCs w:val="28"/>
        </w:rPr>
      </w:pPr>
    </w:p>
    <w:p w14:paraId="2D8F999E" w14:textId="77777777" w:rsidR="0075426B" w:rsidRPr="0075426B" w:rsidRDefault="0075426B" w:rsidP="0075426B">
      <w:pPr>
        <w:jc w:val="both"/>
        <w:rPr>
          <w:b/>
          <w:sz w:val="28"/>
          <w:szCs w:val="28"/>
        </w:rPr>
      </w:pPr>
      <w:r w:rsidRPr="0075426B">
        <w:rPr>
          <w:b/>
          <w:sz w:val="28"/>
          <w:szCs w:val="28"/>
        </w:rPr>
        <w:t>Задание 3. Прыжок в длину с места</w:t>
      </w:r>
    </w:p>
    <w:p w14:paraId="7905047B" w14:textId="77777777" w:rsidR="0075426B" w:rsidRPr="00B35B9F" w:rsidRDefault="0075426B" w:rsidP="0075426B">
      <w:pPr>
        <w:pStyle w:val="a9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35B9F">
        <w:rPr>
          <w:rFonts w:ascii="Times New Roman" w:hAnsi="Times New Roman"/>
          <w:b/>
          <w:sz w:val="28"/>
          <w:szCs w:val="28"/>
        </w:rPr>
        <w:t xml:space="preserve">Условия выполнения </w:t>
      </w:r>
      <w:r>
        <w:rPr>
          <w:rFonts w:ascii="Times New Roman" w:hAnsi="Times New Roman"/>
          <w:b/>
          <w:sz w:val="28"/>
          <w:szCs w:val="28"/>
        </w:rPr>
        <w:t xml:space="preserve"> испытания (теста</w:t>
      </w:r>
      <w:r w:rsidRPr="00B35B9F">
        <w:rPr>
          <w:rFonts w:ascii="Times New Roman" w:hAnsi="Times New Roman"/>
          <w:b/>
          <w:sz w:val="28"/>
          <w:szCs w:val="28"/>
        </w:rPr>
        <w:t>)</w:t>
      </w:r>
    </w:p>
    <w:p w14:paraId="5089EAD4" w14:textId="77777777" w:rsidR="0075426B" w:rsidRPr="00F70759" w:rsidRDefault="0075426B" w:rsidP="0075426B">
      <w:pPr>
        <w:ind w:firstLine="708"/>
        <w:jc w:val="both"/>
        <w:rPr>
          <w:rFonts w:cs="Times New Roman"/>
          <w:sz w:val="28"/>
          <w:szCs w:val="28"/>
        </w:rPr>
      </w:pPr>
      <w:r w:rsidRPr="00F70759">
        <w:rPr>
          <w:rFonts w:cs="Times New Roman"/>
          <w:sz w:val="28"/>
          <w:szCs w:val="28"/>
        </w:rPr>
        <w:t>Участник принимает исходное положение (ИП) – ноги на ширине плеч, ступни – параллельно, носки ног перед линией отталкивания. Одновременным толчком двух ног выполняется прыжок вперед. Мах руками разрешён.</w:t>
      </w:r>
    </w:p>
    <w:p w14:paraId="5602A281" w14:textId="77777777" w:rsidR="0075426B" w:rsidRPr="00F70759" w:rsidRDefault="0075426B" w:rsidP="0075426B">
      <w:pPr>
        <w:ind w:firstLine="708"/>
        <w:jc w:val="both"/>
        <w:rPr>
          <w:rFonts w:cs="Times New Roman"/>
          <w:sz w:val="28"/>
          <w:szCs w:val="28"/>
        </w:rPr>
      </w:pPr>
      <w:r w:rsidRPr="00F70759">
        <w:rPr>
          <w:rFonts w:cs="Times New Roman"/>
          <w:sz w:val="28"/>
          <w:szCs w:val="28"/>
        </w:rPr>
        <w:t>Измерение производится по перпендикулярной прямой, от места отталкивания до ближайшего следа, оставленного любой частью тела участника.</w:t>
      </w:r>
    </w:p>
    <w:p w14:paraId="3E210063" w14:textId="77777777" w:rsidR="0075426B" w:rsidRPr="00F70759" w:rsidRDefault="0075426B" w:rsidP="0075426B">
      <w:pPr>
        <w:ind w:firstLine="708"/>
        <w:jc w:val="both"/>
        <w:rPr>
          <w:rFonts w:cs="Times New Roman"/>
          <w:sz w:val="28"/>
          <w:szCs w:val="28"/>
        </w:rPr>
      </w:pPr>
      <w:r w:rsidRPr="00F70759">
        <w:rPr>
          <w:rFonts w:cs="Times New Roman"/>
          <w:sz w:val="28"/>
          <w:szCs w:val="28"/>
        </w:rPr>
        <w:t>Участнику предоставляются три попытки. В зачёт идет лучший результат.</w:t>
      </w:r>
    </w:p>
    <w:p w14:paraId="1318A16C" w14:textId="77777777" w:rsidR="0075426B" w:rsidRPr="00F70759" w:rsidRDefault="0075426B" w:rsidP="0075426B">
      <w:pPr>
        <w:ind w:firstLine="708"/>
        <w:jc w:val="both"/>
        <w:rPr>
          <w:rFonts w:cs="Times New Roman"/>
          <w:b/>
          <w:sz w:val="28"/>
          <w:szCs w:val="28"/>
        </w:rPr>
      </w:pPr>
      <w:r w:rsidRPr="00F70759">
        <w:rPr>
          <w:rFonts w:cs="Times New Roman"/>
          <w:sz w:val="28"/>
          <w:szCs w:val="28"/>
        </w:rPr>
        <w:t>Ошибки</w:t>
      </w:r>
      <w:r w:rsidRPr="00F70759">
        <w:rPr>
          <w:rFonts w:cs="Times New Roman"/>
          <w:b/>
          <w:sz w:val="28"/>
          <w:szCs w:val="28"/>
        </w:rPr>
        <w:t>:</w:t>
      </w:r>
    </w:p>
    <w:p w14:paraId="32F55C57" w14:textId="77777777" w:rsidR="0075426B" w:rsidRPr="00F70759" w:rsidRDefault="0075426B" w:rsidP="0075426B">
      <w:pPr>
        <w:pStyle w:val="a9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70759">
        <w:rPr>
          <w:rFonts w:ascii="Times New Roman" w:hAnsi="Times New Roman"/>
          <w:sz w:val="28"/>
          <w:szCs w:val="28"/>
        </w:rPr>
        <w:t>Заступ за линию отталкивания или касание её.</w:t>
      </w:r>
    </w:p>
    <w:p w14:paraId="09E4409D" w14:textId="77777777" w:rsidR="0075426B" w:rsidRPr="00F70759" w:rsidRDefault="0075426B" w:rsidP="0075426B">
      <w:pPr>
        <w:pStyle w:val="a9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70759">
        <w:rPr>
          <w:rFonts w:ascii="Times New Roman" w:hAnsi="Times New Roman"/>
          <w:sz w:val="28"/>
          <w:szCs w:val="28"/>
        </w:rPr>
        <w:t>Выполнение отталкивания с предварительного подскока.</w:t>
      </w:r>
    </w:p>
    <w:p w14:paraId="148F73B2" w14:textId="77777777" w:rsidR="0075426B" w:rsidRPr="00F70759" w:rsidRDefault="0075426B" w:rsidP="0075426B">
      <w:pPr>
        <w:pStyle w:val="a9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70759">
        <w:rPr>
          <w:rFonts w:ascii="Times New Roman" w:hAnsi="Times New Roman"/>
          <w:sz w:val="28"/>
          <w:szCs w:val="28"/>
        </w:rPr>
        <w:t>Отталкивание ногами разновременно.</w:t>
      </w:r>
    </w:p>
    <w:p w14:paraId="5E563107" w14:textId="77777777" w:rsidR="0075426B" w:rsidRDefault="0075426B" w:rsidP="0075426B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2BA3D0AE" w14:textId="77777777" w:rsidR="0075426B" w:rsidRDefault="0075426B" w:rsidP="0075426B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468975B5" w14:textId="77777777" w:rsidR="0075426B" w:rsidRDefault="0075426B" w:rsidP="0075426B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22757A12" w14:textId="77777777" w:rsidR="0075426B" w:rsidRDefault="0075426B" w:rsidP="0075426B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0FD8CBCD" w14:textId="77777777" w:rsidR="0075426B" w:rsidRDefault="0075426B" w:rsidP="0075426B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0B0F20FD" w14:textId="77777777" w:rsidR="0075426B" w:rsidRDefault="0075426B" w:rsidP="0075426B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7A8FE31D" w14:textId="77777777" w:rsidR="0075426B" w:rsidRDefault="0075426B" w:rsidP="0075426B">
      <w:pPr>
        <w:autoSpaceDE w:val="0"/>
        <w:adjustRightInd w:val="0"/>
        <w:rPr>
          <w:rFonts w:cs="Times New Roman"/>
          <w:b/>
          <w:bCs/>
          <w:color w:val="000000"/>
          <w:sz w:val="28"/>
          <w:szCs w:val="28"/>
        </w:rPr>
      </w:pPr>
      <w:r>
        <w:rPr>
          <w:rFonts w:cs="Times New Roman"/>
          <w:b/>
          <w:bCs/>
          <w:color w:val="000000"/>
          <w:sz w:val="28"/>
          <w:szCs w:val="28"/>
        </w:rPr>
        <w:br w:type="page"/>
      </w:r>
    </w:p>
    <w:p w14:paraId="7AAA3F60" w14:textId="3543869C" w:rsidR="0075426B" w:rsidRDefault="0075426B" w:rsidP="0075426B">
      <w:pPr>
        <w:autoSpaceDE w:val="0"/>
        <w:adjustRightInd w:val="0"/>
        <w:rPr>
          <w:rFonts w:cs="Times New Roman"/>
          <w:b/>
          <w:bCs/>
          <w:color w:val="000000"/>
          <w:sz w:val="28"/>
          <w:szCs w:val="28"/>
        </w:rPr>
      </w:pPr>
      <w:r>
        <w:rPr>
          <w:rFonts w:cs="Times New Roman"/>
          <w:b/>
          <w:bCs/>
          <w:color w:val="000000"/>
          <w:sz w:val="28"/>
          <w:szCs w:val="28"/>
        </w:rPr>
        <w:lastRenderedPageBreak/>
        <w:t xml:space="preserve">Задание 4. </w:t>
      </w:r>
      <w:r w:rsidRPr="00823585">
        <w:rPr>
          <w:rFonts w:cs="Times New Roman"/>
          <w:b/>
          <w:bCs/>
          <w:color w:val="000000"/>
          <w:sz w:val="28"/>
          <w:szCs w:val="28"/>
        </w:rPr>
        <w:t xml:space="preserve">Выполните тестовое задание </w:t>
      </w:r>
    </w:p>
    <w:p w14:paraId="704E4001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1.Величина нагрузки физических упражнений обусловлена...</w:t>
      </w:r>
    </w:p>
    <w:p w14:paraId="04FA6991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сочетанием объема и интенсивности двигательных действий;</w:t>
      </w:r>
    </w:p>
    <w:p w14:paraId="15B09541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степенью преодолеваемых при их выполнении трудностей;</w:t>
      </w:r>
    </w:p>
    <w:p w14:paraId="325A8D38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утомлением, возникающим в результате их выполнения;</w:t>
      </w:r>
    </w:p>
    <w:p w14:paraId="56E8766F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частотой сердечных сокращений.</w:t>
      </w:r>
    </w:p>
    <w:p w14:paraId="2F14590A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 xml:space="preserve">2. Главной причиной нарушения осанки является... </w:t>
      </w:r>
    </w:p>
    <w:p w14:paraId="3AA8B0DF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привычка к определенным позам;</w:t>
      </w:r>
    </w:p>
    <w:p w14:paraId="7496257D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слабость мышц;</w:t>
      </w:r>
    </w:p>
    <w:p w14:paraId="3F291B61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отсутствие движений во время школьных уроков;</w:t>
      </w:r>
    </w:p>
    <w:p w14:paraId="270C3287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ношение сумки, портфеля на одном плече.</w:t>
      </w:r>
    </w:p>
    <w:p w14:paraId="19FB3A2A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3. Соблюдение режима дня способствует укреплению здоровья, потому что...</w:t>
      </w:r>
    </w:p>
    <w:p w14:paraId="55F31DEB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обеспечивает ритмичность работы организма;</w:t>
      </w:r>
    </w:p>
    <w:p w14:paraId="6ACFB734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позволяет правильно планировать дела в течение дня;</w:t>
      </w:r>
    </w:p>
    <w:p w14:paraId="3DB4493E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 распределение основных дел осуществляется более или менее     стандартно в   течение каждого дня;</w:t>
      </w:r>
    </w:p>
    <w:p w14:paraId="486A9309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позволяет избегать неоправданных физических напряжений.</w:t>
      </w:r>
    </w:p>
    <w:p w14:paraId="3B978CFF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4. Под силой как физическим качеством понимается:</w:t>
      </w:r>
    </w:p>
    <w:p w14:paraId="4008EC7A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способность поднимать тяжелые предметы;</w:t>
      </w:r>
    </w:p>
    <w:p w14:paraId="3164D5FE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 свойства человека, обеспечивающие возможность воздействовать   на внешние силы за счет мышечных напряжений;</w:t>
      </w:r>
    </w:p>
    <w:p w14:paraId="04724AAB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   комплекс    физических    свойств    организма,    позволяющий    преодолевать    внешнее сопротивление, либо противодействовать ему за счет мышечных напряжений.</w:t>
      </w:r>
    </w:p>
    <w:p w14:paraId="2FA729FC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5. Под быстротой как физическим качеством понимается:</w:t>
      </w:r>
    </w:p>
    <w:p w14:paraId="3B02744D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комплекс свойств человека, позволяющий передвигаться с большой скоростью;</w:t>
      </w:r>
    </w:p>
    <w:p w14:paraId="683479F3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 комплекс физических свойств человека, позволяющий быстро реагировать на сигналы и выполнять движения за кратчайший промежуток времени;</w:t>
      </w:r>
    </w:p>
    <w:p w14:paraId="40374029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способность человека быстро набирать скорость.</w:t>
      </w:r>
    </w:p>
    <w:p w14:paraId="22A5396A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6.  При самостоятельных занятиях  основным методом контроля физической нагрузкой является:</w:t>
      </w:r>
    </w:p>
    <w:p w14:paraId="37986D27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частота дыхания;</w:t>
      </w:r>
    </w:p>
    <w:p w14:paraId="6DA03C3E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частота сердечных сокращений;</w:t>
      </w:r>
    </w:p>
    <w:p w14:paraId="373416E0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самочувствие.</w:t>
      </w:r>
    </w:p>
    <w:p w14:paraId="645E6F0E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7. Отсутствие разминки перед занятиями физической культурой, часто приводит к:</w:t>
      </w:r>
    </w:p>
    <w:p w14:paraId="15D76A91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экономии сил;</w:t>
      </w:r>
    </w:p>
    <w:p w14:paraId="04200788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улучшению спортивного результата;</w:t>
      </w:r>
    </w:p>
    <w:p w14:paraId="5BCDB17D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травмам.</w:t>
      </w:r>
    </w:p>
    <w:p w14:paraId="7D1EF461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г</w:t>
      </w:r>
      <w:r w:rsidRPr="00A34A86">
        <w:rPr>
          <w:rFonts w:cs="Times New Roman"/>
          <w:sz w:val="28"/>
          <w:szCs w:val="28"/>
        </w:rPr>
        <w:t>) повышена температура тела.</w:t>
      </w:r>
    </w:p>
    <w:p w14:paraId="279223A0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8.    Укажите,   последовательность   упражнений   предпочтительную   для   утренней гигиенической гимнастики:</w:t>
      </w:r>
    </w:p>
    <w:p w14:paraId="2C6D8AAA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1. Упражнения, увеличивающие гибкость;</w:t>
      </w:r>
    </w:p>
    <w:p w14:paraId="016D77EC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lastRenderedPageBreak/>
        <w:t>2. Упражнения на дыхание, расслабление и восстановление.</w:t>
      </w:r>
    </w:p>
    <w:p w14:paraId="5F9E5C3E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3. Упражнения для ног: выпады, приседания, подскоки.</w:t>
      </w:r>
    </w:p>
    <w:p w14:paraId="5945A99D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4. Упражнения, укрепляющие мышцы брюшного пресса.</w:t>
      </w:r>
    </w:p>
    <w:p w14:paraId="6088D156" w14:textId="77777777" w:rsidR="0075426B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Ответы: </w:t>
      </w:r>
    </w:p>
    <w:p w14:paraId="7BD3C042" w14:textId="77777777" w:rsidR="0075426B" w:rsidRDefault="0075426B" w:rsidP="0075426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а) 1, 2, 3, 4</w:t>
      </w:r>
      <w:r w:rsidRPr="00A34A86">
        <w:rPr>
          <w:rFonts w:cs="Times New Roman"/>
          <w:sz w:val="28"/>
          <w:szCs w:val="28"/>
        </w:rPr>
        <w:t xml:space="preserve">; </w:t>
      </w:r>
    </w:p>
    <w:p w14:paraId="05839306" w14:textId="77777777" w:rsidR="0075426B" w:rsidRDefault="0075426B" w:rsidP="0075426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б) 2</w:t>
      </w:r>
      <w:r w:rsidRPr="00A34A86">
        <w:rPr>
          <w:rFonts w:cs="Times New Roman"/>
          <w:sz w:val="28"/>
          <w:szCs w:val="28"/>
        </w:rPr>
        <w:t>,1,</w:t>
      </w:r>
      <w:r>
        <w:rPr>
          <w:rFonts w:cs="Times New Roman"/>
          <w:sz w:val="28"/>
          <w:szCs w:val="28"/>
        </w:rPr>
        <w:t>4,</w:t>
      </w:r>
      <w:r w:rsidRPr="00A34A86">
        <w:rPr>
          <w:rFonts w:cs="Times New Roman"/>
          <w:sz w:val="28"/>
          <w:szCs w:val="28"/>
        </w:rPr>
        <w:t xml:space="preserve"> 3; </w:t>
      </w:r>
    </w:p>
    <w:p w14:paraId="23AC0826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в) 3, 1</w:t>
      </w:r>
      <w:r w:rsidRPr="00A34A86">
        <w:rPr>
          <w:rFonts w:cs="Times New Roman"/>
          <w:sz w:val="28"/>
          <w:szCs w:val="28"/>
        </w:rPr>
        <w:t>, 2, 4;</w:t>
      </w:r>
    </w:p>
    <w:p w14:paraId="19C171C6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г) 4, 1</w:t>
      </w:r>
      <w:r w:rsidRPr="00A34A86">
        <w:rPr>
          <w:rFonts w:cs="Times New Roman"/>
          <w:sz w:val="28"/>
          <w:szCs w:val="28"/>
        </w:rPr>
        <w:t>,3,2.</w:t>
      </w:r>
    </w:p>
    <w:p w14:paraId="2D3675D9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9. Отметьте, что определяет техника безопасности:</w:t>
      </w:r>
    </w:p>
    <w:p w14:paraId="1D53D329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  комплекс мер направленных на обучения правилам поведения, правилам страховки и самостраховки, оказание доврачебной медицинской помощи;</w:t>
      </w:r>
    </w:p>
    <w:p w14:paraId="33D890C1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правильное выполнение упражнений;</w:t>
      </w:r>
    </w:p>
    <w:p w14:paraId="1636132F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организацию и проведение учебных и внеурочных занятий в соответствии с гигиеническими требованиями.</w:t>
      </w:r>
    </w:p>
    <w:p w14:paraId="338AA819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10. Укажите нормальные показатели пульса здорового человека в покое:</w:t>
      </w:r>
    </w:p>
    <w:p w14:paraId="695F9F7F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а) 60 - 9</w:t>
      </w:r>
      <w:r w:rsidRPr="00A34A86">
        <w:rPr>
          <w:rFonts w:cs="Times New Roman"/>
          <w:sz w:val="28"/>
          <w:szCs w:val="28"/>
        </w:rPr>
        <w:t>0 ударов в минуту;</w:t>
      </w:r>
    </w:p>
    <w:p w14:paraId="1476B1DE" w14:textId="77777777" w:rsidR="0075426B" w:rsidRDefault="0075426B" w:rsidP="0075426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б) 40 - 6</w:t>
      </w:r>
      <w:r w:rsidRPr="00A34A86">
        <w:rPr>
          <w:rFonts w:cs="Times New Roman"/>
          <w:sz w:val="28"/>
          <w:szCs w:val="28"/>
        </w:rPr>
        <w:t xml:space="preserve">0 ударов в минуту; </w:t>
      </w:r>
    </w:p>
    <w:p w14:paraId="28924640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в)75 - 10</w:t>
      </w:r>
      <w:r w:rsidRPr="00A34A86">
        <w:rPr>
          <w:rFonts w:cs="Times New Roman"/>
          <w:sz w:val="28"/>
          <w:szCs w:val="28"/>
        </w:rPr>
        <w:t>5 ударов в минуту;</w:t>
      </w:r>
    </w:p>
    <w:p w14:paraId="0E9DCC5C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50 - 70 ударов в минуту.</w:t>
      </w:r>
    </w:p>
    <w:p w14:paraId="56B5A75C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11.   Регулярное занятие физической культурой и спортом, правильное распределение активного и пассивного отдыха, это:</w:t>
      </w:r>
    </w:p>
    <w:p w14:paraId="11E24845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соблюдение распорядка;</w:t>
      </w:r>
    </w:p>
    <w:p w14:paraId="30FB3C5C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оптимальный двигательный режим.</w:t>
      </w:r>
    </w:p>
    <w:p w14:paraId="31475F3A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12. Привычно правильное положение тела в покое и в движении, это:</w:t>
      </w:r>
    </w:p>
    <w:p w14:paraId="1A1D0AB1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осанка;</w:t>
      </w:r>
    </w:p>
    <w:p w14:paraId="672FDAE0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рост;</w:t>
      </w:r>
    </w:p>
    <w:p w14:paraId="31ECB485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движение.</w:t>
      </w:r>
    </w:p>
    <w:p w14:paraId="60D6106E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13</w:t>
      </w:r>
      <w:r w:rsidRPr="006E6448">
        <w:rPr>
          <w:rFonts w:cs="Times New Roman"/>
          <w:b/>
          <w:sz w:val="28"/>
          <w:szCs w:val="28"/>
        </w:rPr>
        <w:t>. Способность человека выполнять упражнения с большой амплитудой это:</w:t>
      </w:r>
    </w:p>
    <w:p w14:paraId="0F413C0F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гибкость;</w:t>
      </w:r>
    </w:p>
    <w:p w14:paraId="54A9B4BC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растяжение;</w:t>
      </w:r>
    </w:p>
    <w:p w14:paraId="0D876D5C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стройность.</w:t>
      </w:r>
    </w:p>
    <w:p w14:paraId="1F7B2CD4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14.   Способность   быстро  усваивать   сложнокоординационные,  точные  движения   и перестраивать свою деятельность в зависимости от условий это:</w:t>
      </w:r>
    </w:p>
    <w:p w14:paraId="537382A7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ловкость;</w:t>
      </w:r>
    </w:p>
    <w:p w14:paraId="11681F01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быстрота;</w:t>
      </w:r>
    </w:p>
    <w:p w14:paraId="627A3723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натиск.</w:t>
      </w:r>
    </w:p>
    <w:p w14:paraId="05A22863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15</w:t>
      </w:r>
      <w:r w:rsidRPr="006E6448">
        <w:rPr>
          <w:rFonts w:cs="Times New Roman"/>
          <w:b/>
          <w:sz w:val="28"/>
          <w:szCs w:val="28"/>
        </w:rPr>
        <w:t>. Назовите основные физические качества человека:</w:t>
      </w:r>
    </w:p>
    <w:p w14:paraId="38F41C4E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скорость, быстрота, сила, гибкость;</w:t>
      </w:r>
    </w:p>
    <w:p w14:paraId="07EEBAF9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выносливость, быстрота, сила, гибкость, ловкость;</w:t>
      </w:r>
    </w:p>
    <w:p w14:paraId="6C87A5BE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выносливость, скорость, сила, гибкость, координация.</w:t>
      </w:r>
    </w:p>
    <w:p w14:paraId="2AEE4836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16</w:t>
      </w:r>
      <w:r w:rsidRPr="006E6448">
        <w:rPr>
          <w:rFonts w:cs="Times New Roman"/>
          <w:b/>
          <w:sz w:val="28"/>
          <w:szCs w:val="28"/>
        </w:rPr>
        <w:t>. Назовите элементы здорового образа жизни:</w:t>
      </w:r>
    </w:p>
    <w:p w14:paraId="1254FF89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двигательный режим, закаливание, личная и общественная гигиена;</w:t>
      </w:r>
    </w:p>
    <w:p w14:paraId="61DBDBEC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б)   рациональное питание, гигиена труда и отдыха, гармонизация </w:t>
      </w:r>
      <w:r w:rsidRPr="00A34A86">
        <w:rPr>
          <w:rFonts w:cs="Times New Roman"/>
          <w:sz w:val="28"/>
          <w:szCs w:val="28"/>
        </w:rPr>
        <w:lastRenderedPageBreak/>
        <w:t>психоэмоциональных отношений в коллективе;</w:t>
      </w:r>
    </w:p>
    <w:p w14:paraId="4A90CC91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все перечисленное.</w:t>
      </w:r>
    </w:p>
    <w:p w14:paraId="3004BCBB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17</w:t>
      </w:r>
      <w:r w:rsidRPr="006E6448">
        <w:rPr>
          <w:rFonts w:cs="Times New Roman"/>
          <w:b/>
          <w:sz w:val="28"/>
          <w:szCs w:val="28"/>
        </w:rPr>
        <w:t>. Укажите, что понимается под закаливанием:</w:t>
      </w:r>
    </w:p>
    <w:p w14:paraId="40C9148C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купание в холодной воде и хождение босиком;</w:t>
      </w:r>
    </w:p>
    <w:p w14:paraId="7D2604B0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приспособление организма к воздействию вешней среды;</w:t>
      </w:r>
    </w:p>
    <w:p w14:paraId="368EDF3B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сочетание воздушных и солнечных ванн с гимнастикой и подвижными играми.</w:t>
      </w:r>
    </w:p>
    <w:p w14:paraId="2216A7B0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18</w:t>
      </w:r>
      <w:r w:rsidRPr="006E6448">
        <w:rPr>
          <w:rFonts w:cs="Times New Roman"/>
          <w:b/>
          <w:sz w:val="28"/>
          <w:szCs w:val="28"/>
        </w:rPr>
        <w:t>. Страховка при занятиях физической культурой, обеспечивает:</w:t>
      </w:r>
    </w:p>
    <w:p w14:paraId="5A2BC8D4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безопасность занимающихся;</w:t>
      </w:r>
    </w:p>
    <w:p w14:paraId="5CC44834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лучшее выполнение упражнений;</w:t>
      </w:r>
    </w:p>
    <w:p w14:paraId="7112CEE6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рациональное использование инвентаря.</w:t>
      </w:r>
    </w:p>
    <w:p w14:paraId="79984FDA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19</w:t>
      </w:r>
      <w:r w:rsidRPr="006E6448">
        <w:rPr>
          <w:rFonts w:cs="Times New Roman"/>
          <w:b/>
          <w:sz w:val="28"/>
          <w:szCs w:val="28"/>
        </w:rPr>
        <w:t>.  Назовите вид спорта, который обеспечивает наибольший эффект для развития гибкости:</w:t>
      </w:r>
    </w:p>
    <w:p w14:paraId="633C599A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современное пятиборье;</w:t>
      </w:r>
    </w:p>
    <w:p w14:paraId="1D464915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тяжелая атлетика;</w:t>
      </w:r>
    </w:p>
    <w:p w14:paraId="2C6E5FD4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гребля;</w:t>
      </w:r>
    </w:p>
    <w:p w14:paraId="215F2082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</w:t>
      </w:r>
      <w:r w:rsidRPr="00855FC1">
        <w:rPr>
          <w:rFonts w:cs="Times New Roman"/>
          <w:sz w:val="28"/>
          <w:szCs w:val="28"/>
        </w:rPr>
        <w:t xml:space="preserve"> </w:t>
      </w:r>
      <w:r w:rsidRPr="00A34A86">
        <w:rPr>
          <w:rFonts w:cs="Times New Roman"/>
          <w:sz w:val="28"/>
          <w:szCs w:val="28"/>
        </w:rPr>
        <w:t>акробатика</w:t>
      </w:r>
    </w:p>
    <w:p w14:paraId="596EE28F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20</w:t>
      </w:r>
      <w:r w:rsidRPr="006E6448">
        <w:rPr>
          <w:rFonts w:cs="Times New Roman"/>
          <w:b/>
          <w:sz w:val="28"/>
          <w:szCs w:val="28"/>
        </w:rPr>
        <w:t>.    Отметьте вид спорта, который обеспечивает наибольший эффект для развития координационных способностей:</w:t>
      </w:r>
    </w:p>
    <w:p w14:paraId="0DF65ECB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плавание;</w:t>
      </w:r>
    </w:p>
    <w:p w14:paraId="3F9F593A" w14:textId="77777777" w:rsidR="0075426B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</w:t>
      </w:r>
      <w:r>
        <w:rPr>
          <w:rFonts w:cs="Times New Roman"/>
          <w:sz w:val="28"/>
          <w:szCs w:val="28"/>
        </w:rPr>
        <w:t>)</w:t>
      </w:r>
      <w:r w:rsidRPr="00855FC1">
        <w:rPr>
          <w:rFonts w:cs="Times New Roman"/>
          <w:sz w:val="28"/>
          <w:szCs w:val="28"/>
        </w:rPr>
        <w:t xml:space="preserve"> </w:t>
      </w:r>
      <w:r w:rsidRPr="00A34A86">
        <w:rPr>
          <w:rFonts w:cs="Times New Roman"/>
          <w:sz w:val="28"/>
          <w:szCs w:val="28"/>
        </w:rPr>
        <w:t>лыжный спорт;</w:t>
      </w:r>
    </w:p>
    <w:p w14:paraId="5F2EEAD9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 в)стрельба;</w:t>
      </w:r>
    </w:p>
    <w:p w14:paraId="25F46C70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гимнастика</w:t>
      </w:r>
    </w:p>
    <w:p w14:paraId="2CF0C3DB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21. Здоровый образ жизни - это способ жизнедеятельности направленный на ...</w:t>
      </w:r>
    </w:p>
    <w:p w14:paraId="2B9660C2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развитие физических качеств;</w:t>
      </w:r>
    </w:p>
    <w:p w14:paraId="430AAECB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поддержание высокой работоспособности;</w:t>
      </w:r>
    </w:p>
    <w:p w14:paraId="0BE0840E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сохранение и улучшение здоровья;</w:t>
      </w:r>
    </w:p>
    <w:p w14:paraId="3F36CC8D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подготовку к профессиональной деятельности.</w:t>
      </w:r>
    </w:p>
    <w:p w14:paraId="3452114B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22. Правильное дыхание характеризуется:</w:t>
      </w:r>
    </w:p>
    <w:p w14:paraId="4B6E3C71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более продолжительным выдохом;</w:t>
      </w:r>
    </w:p>
    <w:p w14:paraId="5F119EDB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более продолжительным вдохом;</w:t>
      </w:r>
    </w:p>
    <w:p w14:paraId="42080F4D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вдохом через нос и выдохом ртом;</w:t>
      </w:r>
    </w:p>
    <w:p w14:paraId="4A3FCB59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равной продолжительностью вдоха и выдоха.</w:t>
      </w:r>
    </w:p>
    <w:p w14:paraId="0C68EF06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23</w:t>
      </w:r>
      <w:r w:rsidRPr="006E6448">
        <w:rPr>
          <w:rFonts w:cs="Times New Roman"/>
          <w:b/>
          <w:sz w:val="28"/>
          <w:szCs w:val="28"/>
        </w:rPr>
        <w:t>. Соблюдение режима дня способствует укрепление здоровья, потому что....</w:t>
      </w:r>
    </w:p>
    <w:p w14:paraId="30A67CEB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обеспечивает ритмичность работы организма;</w:t>
      </w:r>
    </w:p>
    <w:p w14:paraId="7E12FEA3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позволяет правильно планировать дела в течение дня;</w:t>
      </w:r>
    </w:p>
    <w:p w14:paraId="39BFA70E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позволяет избегать неоправданных физических движений.</w:t>
      </w:r>
    </w:p>
    <w:p w14:paraId="08789709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24. Профилактика нарушений осанки осуществляется с помощью...</w:t>
      </w:r>
    </w:p>
    <w:p w14:paraId="1546EAAC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скоростных упражнений;</w:t>
      </w:r>
    </w:p>
    <w:p w14:paraId="5CA57703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силовых упражнений;</w:t>
      </w:r>
    </w:p>
    <w:p w14:paraId="52D3A693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упражнений на гибкость;</w:t>
      </w:r>
    </w:p>
    <w:p w14:paraId="1CAA323E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упражнений на выносливость.</w:t>
      </w:r>
    </w:p>
    <w:p w14:paraId="48562A06" w14:textId="77777777" w:rsidR="0075426B" w:rsidRPr="006E6448" w:rsidRDefault="0075426B" w:rsidP="0075426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25</w:t>
      </w:r>
      <w:r w:rsidRPr="006E6448">
        <w:rPr>
          <w:rFonts w:cs="Times New Roman"/>
          <w:b/>
          <w:sz w:val="28"/>
          <w:szCs w:val="28"/>
        </w:rPr>
        <w:t xml:space="preserve">.  Укажите,   последовательность упражнений предпочтительную для </w:t>
      </w:r>
      <w:r w:rsidRPr="006E6448">
        <w:rPr>
          <w:rFonts w:cs="Times New Roman"/>
          <w:b/>
          <w:sz w:val="28"/>
          <w:szCs w:val="28"/>
        </w:rPr>
        <w:lastRenderedPageBreak/>
        <w:t>физкультурной минутки или паузы:</w:t>
      </w:r>
    </w:p>
    <w:p w14:paraId="2C96F62E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1. Упражнения на точность и координацию движений;</w:t>
      </w:r>
    </w:p>
    <w:p w14:paraId="366F1FEC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2. Упражнения  на расслабление мышц туловища, рук, ног.</w:t>
      </w:r>
    </w:p>
    <w:p w14:paraId="60287913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3. Упражнения на растягивание мышц туловища, рук, ног.</w:t>
      </w:r>
    </w:p>
    <w:p w14:paraId="0BB9ADAA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4. </w:t>
      </w:r>
      <w:r>
        <w:rPr>
          <w:rFonts w:cs="Times New Roman"/>
          <w:sz w:val="28"/>
          <w:szCs w:val="28"/>
        </w:rPr>
        <w:t>Упражнения в потягивании</w:t>
      </w:r>
      <w:r w:rsidRPr="00A34A86">
        <w:rPr>
          <w:rFonts w:cs="Times New Roman"/>
          <w:sz w:val="28"/>
          <w:szCs w:val="28"/>
        </w:rPr>
        <w:t>, для профилактики нарушения осанки.</w:t>
      </w:r>
    </w:p>
    <w:p w14:paraId="6D480B7A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5.  Приседания, прыжки, бег переходящий в ходьбу.</w:t>
      </w:r>
    </w:p>
    <w:p w14:paraId="7FED346A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6. Упражнения махового характера для различных групп мышц.</w:t>
      </w:r>
    </w:p>
    <w:p w14:paraId="4A00B254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7. Дыхательные упражнения.</w:t>
      </w:r>
    </w:p>
    <w:p w14:paraId="17C6290B" w14:textId="77777777" w:rsidR="0075426B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Ответы: </w:t>
      </w:r>
    </w:p>
    <w:p w14:paraId="28214D62" w14:textId="77777777" w:rsidR="0075426B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1,2, 3,4, 5, 6, 7;</w:t>
      </w:r>
    </w:p>
    <w:p w14:paraId="20A27FE5" w14:textId="77777777" w:rsidR="0075426B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 б) 2,4, 6,1, 3, 5, 7; </w:t>
      </w:r>
    </w:p>
    <w:p w14:paraId="15113F1F" w14:textId="77777777" w:rsidR="0075426B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в) 3,1,4,2, 6, 7, 5; </w:t>
      </w:r>
    </w:p>
    <w:p w14:paraId="51AF5450" w14:textId="77777777" w:rsidR="0075426B" w:rsidRPr="00A34A86" w:rsidRDefault="0075426B" w:rsidP="0075426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4, 3,6, 5, 7, 2,1.</w:t>
      </w:r>
    </w:p>
    <w:p w14:paraId="186DE927" w14:textId="77777777" w:rsidR="0075426B" w:rsidRDefault="0075426B" w:rsidP="0075426B">
      <w:pPr>
        <w:autoSpaceDE w:val="0"/>
        <w:adjustRightInd w:val="0"/>
        <w:ind w:left="720"/>
        <w:rPr>
          <w:rFonts w:cs="Times New Roman"/>
          <w:b/>
          <w:color w:val="000000"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</w:rPr>
        <w:br w:type="page"/>
      </w:r>
    </w:p>
    <w:p w14:paraId="4E4268EA" w14:textId="4DDFA947" w:rsidR="0075426B" w:rsidRDefault="0075426B" w:rsidP="0075426B">
      <w:pPr>
        <w:autoSpaceDE w:val="0"/>
        <w:adjustRightInd w:val="0"/>
        <w:ind w:left="720"/>
        <w:rPr>
          <w:rFonts w:cs="Times New Roman"/>
          <w:b/>
          <w:color w:val="000000"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</w:rPr>
        <w:lastRenderedPageBreak/>
        <w:t>Инструкция для испытуемых.</w:t>
      </w:r>
    </w:p>
    <w:p w14:paraId="64BFA967" w14:textId="77777777" w:rsidR="0075426B" w:rsidRPr="00346F9C" w:rsidRDefault="0075426B" w:rsidP="0075426B">
      <w:pPr>
        <w:pStyle w:val="a9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346F9C">
        <w:rPr>
          <w:rFonts w:ascii="Times New Roman" w:hAnsi="Times New Roman"/>
          <w:color w:val="000000"/>
          <w:sz w:val="28"/>
          <w:szCs w:val="28"/>
        </w:rPr>
        <w:t>Внимательно прочитайте задания.</w:t>
      </w:r>
    </w:p>
    <w:p w14:paraId="27D2D0CD" w14:textId="77777777" w:rsidR="0075426B" w:rsidRPr="00346F9C" w:rsidRDefault="0075426B" w:rsidP="0075426B">
      <w:pPr>
        <w:pStyle w:val="a9"/>
        <w:numPr>
          <w:ilvl w:val="0"/>
          <w:numId w:val="11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346F9C">
        <w:rPr>
          <w:rFonts w:ascii="Times New Roman" w:hAnsi="Times New Roman"/>
          <w:color w:val="000000"/>
          <w:sz w:val="28"/>
          <w:szCs w:val="28"/>
        </w:rPr>
        <w:t>Изучите вопросы</w:t>
      </w:r>
    </w:p>
    <w:p w14:paraId="5DA11007" w14:textId="77777777" w:rsidR="0075426B" w:rsidRPr="00346F9C" w:rsidRDefault="0075426B" w:rsidP="0075426B">
      <w:pPr>
        <w:pStyle w:val="a9"/>
        <w:numPr>
          <w:ilvl w:val="0"/>
          <w:numId w:val="11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346F9C">
        <w:rPr>
          <w:rFonts w:ascii="Times New Roman" w:hAnsi="Times New Roman"/>
          <w:color w:val="000000"/>
          <w:sz w:val="28"/>
          <w:szCs w:val="28"/>
        </w:rPr>
        <w:t>Заполните бланк ответа</w:t>
      </w:r>
    </w:p>
    <w:p w14:paraId="06F0C84B" w14:textId="77777777" w:rsidR="0075426B" w:rsidRPr="00C03798" w:rsidRDefault="0075426B" w:rsidP="0075426B">
      <w:pPr>
        <w:pStyle w:val="a9"/>
        <w:numPr>
          <w:ilvl w:val="0"/>
          <w:numId w:val="11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C03798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Время выполнения задания </w:t>
      </w:r>
      <w:r w:rsidRPr="00C03798">
        <w:rPr>
          <w:rFonts w:ascii="Times New Roman" w:hAnsi="Times New Roman"/>
          <w:color w:val="000000"/>
          <w:sz w:val="28"/>
          <w:szCs w:val="28"/>
        </w:rPr>
        <w:t xml:space="preserve">  - 20минут </w:t>
      </w:r>
    </w:p>
    <w:p w14:paraId="5E40A05D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7054F5AF" w14:textId="77777777" w:rsidR="0075426B" w:rsidRDefault="0075426B" w:rsidP="0075426B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</w:rPr>
      </w:pPr>
    </w:p>
    <w:p w14:paraId="06623BFB" w14:textId="77777777" w:rsidR="0075426B" w:rsidRDefault="0075426B" w:rsidP="0075426B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БЛАНК ОТВЕТА</w:t>
      </w:r>
    </w:p>
    <w:p w14:paraId="01A3B3FA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Ф.И.О._________________________</w:t>
      </w:r>
    </w:p>
    <w:p w14:paraId="003C1C3F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Группа_____</w:t>
      </w:r>
    </w:p>
    <w:p w14:paraId="1D1446A0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Специальность_________________________</w:t>
      </w:r>
    </w:p>
    <w:p w14:paraId="2DE62DC5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 xml:space="preserve">№ вопроса     вариант ответа </w:t>
      </w:r>
    </w:p>
    <w:p w14:paraId="7276B122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1.</w:t>
      </w:r>
    </w:p>
    <w:p w14:paraId="4E766BFF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2.</w:t>
      </w:r>
    </w:p>
    <w:p w14:paraId="3019FF36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3.</w:t>
      </w:r>
    </w:p>
    <w:p w14:paraId="706091D5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4.</w:t>
      </w:r>
    </w:p>
    <w:p w14:paraId="43C782B4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</w:t>
      </w:r>
    </w:p>
    <w:p w14:paraId="57EE03A3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6.</w:t>
      </w:r>
    </w:p>
    <w:p w14:paraId="610E72A8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7.</w:t>
      </w:r>
    </w:p>
    <w:p w14:paraId="02518D32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8.</w:t>
      </w:r>
    </w:p>
    <w:p w14:paraId="0DA27BCD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9.</w:t>
      </w:r>
    </w:p>
    <w:p w14:paraId="2D7429A3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10.</w:t>
      </w:r>
    </w:p>
    <w:p w14:paraId="5C6E2B9A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11.</w:t>
      </w:r>
    </w:p>
    <w:p w14:paraId="098BA78A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12.</w:t>
      </w:r>
    </w:p>
    <w:p w14:paraId="4DA6FE86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13.</w:t>
      </w:r>
    </w:p>
    <w:p w14:paraId="1A7F26A9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14.</w:t>
      </w:r>
    </w:p>
    <w:p w14:paraId="1AFADBEB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15.</w:t>
      </w:r>
    </w:p>
    <w:p w14:paraId="24D37487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16.</w:t>
      </w:r>
    </w:p>
    <w:p w14:paraId="5F2A34AF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17.</w:t>
      </w:r>
    </w:p>
    <w:p w14:paraId="71340F03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18.</w:t>
      </w:r>
    </w:p>
    <w:p w14:paraId="7530E670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19.</w:t>
      </w:r>
    </w:p>
    <w:p w14:paraId="70055CBB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20.</w:t>
      </w:r>
    </w:p>
    <w:p w14:paraId="18C3707D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21.</w:t>
      </w:r>
    </w:p>
    <w:p w14:paraId="1CBF3D4F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22.</w:t>
      </w:r>
    </w:p>
    <w:p w14:paraId="6F9FC7A1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23.</w:t>
      </w:r>
    </w:p>
    <w:p w14:paraId="5FBA53B6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24.</w:t>
      </w:r>
    </w:p>
    <w:p w14:paraId="0A2A606F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25.</w:t>
      </w:r>
    </w:p>
    <w:p w14:paraId="16C24AB5" w14:textId="77777777" w:rsidR="0075426B" w:rsidRDefault="0075426B" w:rsidP="0075426B">
      <w:pPr>
        <w:pStyle w:val="a9"/>
        <w:autoSpaceDE w:val="0"/>
        <w:autoSpaceDN w:val="0"/>
        <w:adjustRightInd w:val="0"/>
        <w:spacing w:line="240" w:lineRule="auto"/>
        <w:ind w:left="1800"/>
        <w:rPr>
          <w:rFonts w:ascii="Times New Roman" w:hAnsi="Times New Roman"/>
          <w:color w:val="000000"/>
          <w:sz w:val="28"/>
          <w:szCs w:val="28"/>
        </w:rPr>
      </w:pPr>
    </w:p>
    <w:p w14:paraId="36B8C710" w14:textId="77777777" w:rsidR="0075426B" w:rsidRPr="00450E70" w:rsidRDefault="0075426B" w:rsidP="0075426B">
      <w:pPr>
        <w:pStyle w:val="a9"/>
        <w:autoSpaceDE w:val="0"/>
        <w:autoSpaceDN w:val="0"/>
        <w:adjustRightInd w:val="0"/>
        <w:spacing w:line="240" w:lineRule="auto"/>
        <w:ind w:left="1800"/>
        <w:rPr>
          <w:rFonts w:ascii="Times New Roman" w:hAnsi="Times New Roman"/>
          <w:color w:val="000000"/>
          <w:sz w:val="28"/>
          <w:szCs w:val="28"/>
        </w:rPr>
      </w:pPr>
    </w:p>
    <w:p w14:paraId="69B98B53" w14:textId="77777777" w:rsidR="0075426B" w:rsidRPr="00450E70" w:rsidRDefault="0075426B" w:rsidP="0075426B">
      <w:pPr>
        <w:pStyle w:val="a9"/>
        <w:autoSpaceDE w:val="0"/>
        <w:autoSpaceDN w:val="0"/>
        <w:adjustRightInd w:val="0"/>
        <w:spacing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</w:p>
    <w:p w14:paraId="0E22D92E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69F26E02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14733AB1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239F445C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300E4FC5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301703F2" w14:textId="77777777" w:rsidR="0075426B" w:rsidRPr="00F9020D" w:rsidRDefault="0075426B" w:rsidP="0075426B">
      <w:pPr>
        <w:autoSpaceDE w:val="0"/>
        <w:adjustRightInd w:val="0"/>
        <w:jc w:val="right"/>
        <w:rPr>
          <w:rFonts w:cs="Times New Roman"/>
          <w:b/>
          <w:color w:val="000000"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</w:rPr>
        <w:t>П</w:t>
      </w:r>
      <w:r w:rsidRPr="00F9020D">
        <w:rPr>
          <w:rFonts w:cs="Times New Roman"/>
          <w:b/>
          <w:color w:val="000000"/>
          <w:sz w:val="28"/>
          <w:szCs w:val="28"/>
        </w:rPr>
        <w:t>риложение №2</w:t>
      </w:r>
    </w:p>
    <w:p w14:paraId="7DFF2A69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Набор для оценщика/эксперта</w:t>
      </w:r>
    </w:p>
    <w:p w14:paraId="410AF3A2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Инструкция для оценщика/эксперта</w:t>
      </w:r>
    </w:p>
    <w:p w14:paraId="5C31607F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Бланк для проверки (эталон, шкала оценки, нормативные требования)</w:t>
      </w:r>
    </w:p>
    <w:p w14:paraId="6D4FCF63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Время выполнения заданий 1,2,3 – 40 мин</w:t>
      </w:r>
    </w:p>
    <w:p w14:paraId="29D3EE58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Инструкция для оценщика/эксперта</w:t>
      </w:r>
    </w:p>
    <w:p w14:paraId="426B76AB" w14:textId="77777777" w:rsidR="0075426B" w:rsidRDefault="0075426B" w:rsidP="0075426B">
      <w:pPr>
        <w:ind w:firstLine="708"/>
        <w:jc w:val="both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1.На выполнение каждого контрольного норматива обучающемуся дается три попытки.</w:t>
      </w:r>
      <w:r w:rsidRPr="00855FC1"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sz w:val="28"/>
          <w:szCs w:val="28"/>
        </w:rPr>
        <w:t xml:space="preserve">Результат каждой попытки выставляется в ведомость. </w:t>
      </w:r>
      <w:r w:rsidRPr="00F70759">
        <w:rPr>
          <w:rFonts w:cs="Times New Roman"/>
          <w:sz w:val="28"/>
          <w:szCs w:val="28"/>
        </w:rPr>
        <w:t>В зачёт идет лучший результат.</w:t>
      </w:r>
      <w:r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color w:val="000000"/>
          <w:sz w:val="28"/>
          <w:szCs w:val="28"/>
        </w:rPr>
        <w:t xml:space="preserve"> При оценке нормативов надо руководствоваться следующими критериями:</w:t>
      </w:r>
    </w:p>
    <w:p w14:paraId="2FB449A6" w14:textId="77777777" w:rsidR="0075426B" w:rsidRPr="00F9020D" w:rsidRDefault="0075426B" w:rsidP="0075426B">
      <w:pPr>
        <w:autoSpaceDE w:val="0"/>
        <w:adjustRightInd w:val="0"/>
        <w:rPr>
          <w:rFonts w:cs="Times New Roman"/>
          <w:b/>
          <w:color w:val="000000"/>
          <w:sz w:val="28"/>
          <w:szCs w:val="28"/>
        </w:rPr>
      </w:pPr>
      <w:r w:rsidRPr="00F9020D">
        <w:rPr>
          <w:rFonts w:cs="Times New Roman"/>
          <w:b/>
          <w:color w:val="000000"/>
          <w:sz w:val="28"/>
          <w:szCs w:val="28"/>
        </w:rPr>
        <w:t>юноши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801"/>
        <w:gridCol w:w="1476"/>
        <w:gridCol w:w="1661"/>
        <w:gridCol w:w="1493"/>
        <w:gridCol w:w="1826"/>
      </w:tblGrid>
      <w:tr w:rsidR="0075426B" w14:paraId="3B3D4CAD" w14:textId="77777777" w:rsidTr="00CE69CE">
        <w:trPr>
          <w:trHeight w:val="343"/>
        </w:trPr>
        <w:tc>
          <w:tcPr>
            <w:tcW w:w="2801" w:type="dxa"/>
            <w:vMerge w:val="restart"/>
          </w:tcPr>
          <w:p w14:paraId="327A42BE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Контрольный норматив</w:t>
            </w:r>
          </w:p>
        </w:tc>
        <w:tc>
          <w:tcPr>
            <w:tcW w:w="6455" w:type="dxa"/>
            <w:gridSpan w:val="4"/>
          </w:tcPr>
          <w:p w14:paraId="175F39E9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оценка</w:t>
            </w:r>
          </w:p>
        </w:tc>
      </w:tr>
      <w:tr w:rsidR="0075426B" w14:paraId="527BC8FD" w14:textId="77777777" w:rsidTr="00CE69CE">
        <w:trPr>
          <w:trHeight w:val="342"/>
        </w:trPr>
        <w:tc>
          <w:tcPr>
            <w:tcW w:w="2801" w:type="dxa"/>
            <w:vMerge/>
          </w:tcPr>
          <w:p w14:paraId="39B3690E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476" w:type="dxa"/>
          </w:tcPr>
          <w:p w14:paraId="32D2209E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61" w:type="dxa"/>
          </w:tcPr>
          <w:p w14:paraId="423A21C5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493" w:type="dxa"/>
          </w:tcPr>
          <w:p w14:paraId="4B2E4A46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826" w:type="dxa"/>
          </w:tcPr>
          <w:p w14:paraId="49E432C0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</w:tr>
      <w:tr w:rsidR="0075426B" w:rsidRPr="00F9020D" w14:paraId="79F0BFC6" w14:textId="77777777" w:rsidTr="00CE69CE">
        <w:trPr>
          <w:trHeight w:val="686"/>
        </w:trPr>
        <w:tc>
          <w:tcPr>
            <w:tcW w:w="2801" w:type="dxa"/>
          </w:tcPr>
          <w:p w14:paraId="71DA788F" w14:textId="77777777" w:rsidR="0075426B" w:rsidRPr="00F9020D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Бег 100 м</w:t>
            </w:r>
          </w:p>
          <w:p w14:paraId="6550004E" w14:textId="77777777" w:rsidR="0075426B" w:rsidRPr="00F9020D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476" w:type="dxa"/>
          </w:tcPr>
          <w:p w14:paraId="4928A200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14,5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 и меньше</w:t>
            </w:r>
          </w:p>
        </w:tc>
        <w:tc>
          <w:tcPr>
            <w:tcW w:w="1661" w:type="dxa"/>
          </w:tcPr>
          <w:p w14:paraId="36DBC8E5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14,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6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  <w:lang w:val="en-US"/>
              </w:rPr>
              <w:t>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14,8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493" w:type="dxa"/>
          </w:tcPr>
          <w:p w14:paraId="28B6CC70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14,9-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15,2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826" w:type="dxa"/>
          </w:tcPr>
          <w:p w14:paraId="07CDB6F6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15,3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 и больше</w:t>
            </w:r>
          </w:p>
        </w:tc>
      </w:tr>
      <w:tr w:rsidR="0075426B" w:rsidRPr="00F9020D" w14:paraId="6879D5BE" w14:textId="77777777" w:rsidTr="00CE69CE">
        <w:trPr>
          <w:trHeight w:val="670"/>
        </w:trPr>
        <w:tc>
          <w:tcPr>
            <w:tcW w:w="2801" w:type="dxa"/>
          </w:tcPr>
          <w:p w14:paraId="23FA08EA" w14:textId="77777777" w:rsidR="0075426B" w:rsidRPr="00F9020D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Челночный бег 3*10</w:t>
            </w:r>
            <w:r>
              <w:rPr>
                <w:rFonts w:cs="Times New Roman"/>
                <w:color w:val="000000"/>
                <w:sz w:val="28"/>
                <w:szCs w:val="28"/>
              </w:rPr>
              <w:t xml:space="preserve"> м</w:t>
            </w:r>
          </w:p>
        </w:tc>
        <w:tc>
          <w:tcPr>
            <w:tcW w:w="1476" w:type="dxa"/>
          </w:tcPr>
          <w:p w14:paraId="4A34C7C2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7,3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 и меньше</w:t>
            </w:r>
          </w:p>
        </w:tc>
        <w:tc>
          <w:tcPr>
            <w:tcW w:w="1661" w:type="dxa"/>
          </w:tcPr>
          <w:p w14:paraId="65E033A4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7,4-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8,0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493" w:type="dxa"/>
          </w:tcPr>
          <w:p w14:paraId="652A166F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8,1-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8,3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826" w:type="dxa"/>
          </w:tcPr>
          <w:p w14:paraId="1AAB83D5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8,4 с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и</w:t>
            </w:r>
          </w:p>
          <w:p w14:paraId="40ED3E3F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больше</w:t>
            </w:r>
          </w:p>
        </w:tc>
      </w:tr>
      <w:tr w:rsidR="0075426B" w:rsidRPr="00F9020D" w14:paraId="385FD4C2" w14:textId="77777777" w:rsidTr="00CE69CE">
        <w:trPr>
          <w:trHeight w:val="686"/>
        </w:trPr>
        <w:tc>
          <w:tcPr>
            <w:tcW w:w="2801" w:type="dxa"/>
          </w:tcPr>
          <w:p w14:paraId="2509D894" w14:textId="77777777" w:rsidR="0075426B" w:rsidRPr="00F9020D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Прыжок в длину с места</w:t>
            </w:r>
          </w:p>
        </w:tc>
        <w:tc>
          <w:tcPr>
            <w:tcW w:w="1476" w:type="dxa"/>
          </w:tcPr>
          <w:p w14:paraId="05C67797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230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 и больше</w:t>
            </w:r>
          </w:p>
        </w:tc>
        <w:tc>
          <w:tcPr>
            <w:tcW w:w="1661" w:type="dxa"/>
          </w:tcPr>
          <w:p w14:paraId="29E69CD2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229-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210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</w:t>
            </w:r>
          </w:p>
        </w:tc>
        <w:tc>
          <w:tcPr>
            <w:tcW w:w="1493" w:type="dxa"/>
          </w:tcPr>
          <w:p w14:paraId="0F1AEA47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209-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190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 </w:t>
            </w:r>
          </w:p>
        </w:tc>
        <w:tc>
          <w:tcPr>
            <w:tcW w:w="1826" w:type="dxa"/>
          </w:tcPr>
          <w:p w14:paraId="169A4BEF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189 см и меньше</w:t>
            </w:r>
          </w:p>
        </w:tc>
      </w:tr>
    </w:tbl>
    <w:p w14:paraId="4F71F483" w14:textId="77777777" w:rsidR="0075426B" w:rsidRPr="00F9020D" w:rsidRDefault="0075426B" w:rsidP="0075426B">
      <w:pPr>
        <w:autoSpaceDE w:val="0"/>
        <w:adjustRightInd w:val="0"/>
        <w:rPr>
          <w:rFonts w:cs="Times New Roman"/>
          <w:b/>
          <w:color w:val="000000"/>
          <w:sz w:val="28"/>
          <w:szCs w:val="28"/>
        </w:rPr>
      </w:pPr>
      <w:r w:rsidRPr="00F9020D">
        <w:rPr>
          <w:rFonts w:cs="Times New Roman"/>
          <w:b/>
          <w:color w:val="000000"/>
          <w:sz w:val="28"/>
          <w:szCs w:val="28"/>
        </w:rPr>
        <w:t>девушки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806"/>
        <w:gridCol w:w="1478"/>
        <w:gridCol w:w="1663"/>
        <w:gridCol w:w="1496"/>
        <w:gridCol w:w="1829"/>
      </w:tblGrid>
      <w:tr w:rsidR="0075426B" w:rsidRPr="00F9020D" w14:paraId="7E9AC089" w14:textId="77777777" w:rsidTr="00CE69CE">
        <w:trPr>
          <w:trHeight w:val="332"/>
        </w:trPr>
        <w:tc>
          <w:tcPr>
            <w:tcW w:w="2806" w:type="dxa"/>
            <w:vMerge w:val="restart"/>
          </w:tcPr>
          <w:p w14:paraId="61BE1DDB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Контрольный норматив</w:t>
            </w:r>
          </w:p>
        </w:tc>
        <w:tc>
          <w:tcPr>
            <w:tcW w:w="6466" w:type="dxa"/>
            <w:gridSpan w:val="4"/>
          </w:tcPr>
          <w:p w14:paraId="558C3359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оценка</w:t>
            </w:r>
          </w:p>
        </w:tc>
      </w:tr>
      <w:tr w:rsidR="0075426B" w:rsidRPr="00F9020D" w14:paraId="17615639" w14:textId="77777777" w:rsidTr="00CE69CE">
        <w:trPr>
          <w:trHeight w:val="331"/>
        </w:trPr>
        <w:tc>
          <w:tcPr>
            <w:tcW w:w="2806" w:type="dxa"/>
            <w:vMerge/>
          </w:tcPr>
          <w:p w14:paraId="11D9347E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478" w:type="dxa"/>
          </w:tcPr>
          <w:p w14:paraId="54BF8ED4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63" w:type="dxa"/>
          </w:tcPr>
          <w:p w14:paraId="53D738AD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496" w:type="dxa"/>
          </w:tcPr>
          <w:p w14:paraId="02A620A4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829" w:type="dxa"/>
          </w:tcPr>
          <w:p w14:paraId="3A3ED43F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</w:tr>
      <w:tr w:rsidR="0075426B" w:rsidRPr="00F9020D" w14:paraId="50CBBEA3" w14:textId="77777777" w:rsidTr="00CE69CE">
        <w:trPr>
          <w:trHeight w:val="694"/>
        </w:trPr>
        <w:tc>
          <w:tcPr>
            <w:tcW w:w="2806" w:type="dxa"/>
          </w:tcPr>
          <w:p w14:paraId="0C359151" w14:textId="77777777" w:rsidR="0075426B" w:rsidRPr="00F9020D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Бег 100 м</w:t>
            </w:r>
          </w:p>
          <w:p w14:paraId="7E148446" w14:textId="77777777" w:rsidR="0075426B" w:rsidRPr="00F9020D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478" w:type="dxa"/>
          </w:tcPr>
          <w:p w14:paraId="742365F1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16,0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 и меньше</w:t>
            </w:r>
          </w:p>
        </w:tc>
        <w:tc>
          <w:tcPr>
            <w:tcW w:w="1663" w:type="dxa"/>
          </w:tcPr>
          <w:p w14:paraId="0D0AB9C7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16,1- 17,0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496" w:type="dxa"/>
          </w:tcPr>
          <w:p w14:paraId="6F85B812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17,1-18,0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829" w:type="dxa"/>
          </w:tcPr>
          <w:p w14:paraId="77F36DE4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18</w:t>
            </w:r>
            <w:r>
              <w:rPr>
                <w:rFonts w:cs="Times New Roman"/>
                <w:color w:val="000000"/>
                <w:sz w:val="28"/>
                <w:szCs w:val="28"/>
              </w:rPr>
              <w:t xml:space="preserve">,1с 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и больше</w:t>
            </w:r>
          </w:p>
        </w:tc>
      </w:tr>
      <w:tr w:rsidR="0075426B" w:rsidRPr="00F9020D" w14:paraId="06D4B7A1" w14:textId="77777777" w:rsidTr="00CE69CE">
        <w:trPr>
          <w:trHeight w:val="663"/>
        </w:trPr>
        <w:tc>
          <w:tcPr>
            <w:tcW w:w="2806" w:type="dxa"/>
          </w:tcPr>
          <w:p w14:paraId="335D41F7" w14:textId="77777777" w:rsidR="0075426B" w:rsidRPr="00F9020D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Челночный бег 3*10</w:t>
            </w:r>
            <w:r>
              <w:rPr>
                <w:rFonts w:cs="Times New Roman"/>
                <w:color w:val="000000"/>
                <w:sz w:val="28"/>
                <w:szCs w:val="28"/>
              </w:rPr>
              <w:t xml:space="preserve"> м</w:t>
            </w:r>
          </w:p>
        </w:tc>
        <w:tc>
          <w:tcPr>
            <w:tcW w:w="1478" w:type="dxa"/>
          </w:tcPr>
          <w:p w14:paraId="1BB876E7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8,4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 с и меньше</w:t>
            </w:r>
          </w:p>
        </w:tc>
        <w:tc>
          <w:tcPr>
            <w:tcW w:w="1663" w:type="dxa"/>
          </w:tcPr>
          <w:p w14:paraId="0EB62B0D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8,5-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9,3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496" w:type="dxa"/>
          </w:tcPr>
          <w:p w14:paraId="7D9E4EDC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9,4-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9,7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829" w:type="dxa"/>
          </w:tcPr>
          <w:p w14:paraId="3D445684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9,8 с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и</w:t>
            </w:r>
          </w:p>
          <w:p w14:paraId="01B7E4E4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больше</w:t>
            </w:r>
          </w:p>
        </w:tc>
      </w:tr>
      <w:tr w:rsidR="0075426B" w:rsidRPr="00F9020D" w14:paraId="2E5A0729" w14:textId="77777777" w:rsidTr="00CE69CE">
        <w:trPr>
          <w:trHeight w:val="679"/>
        </w:trPr>
        <w:tc>
          <w:tcPr>
            <w:tcW w:w="2806" w:type="dxa"/>
          </w:tcPr>
          <w:p w14:paraId="299542D4" w14:textId="77777777" w:rsidR="0075426B" w:rsidRPr="00F9020D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Прыжок в длину с места</w:t>
            </w:r>
          </w:p>
        </w:tc>
        <w:tc>
          <w:tcPr>
            <w:tcW w:w="1478" w:type="dxa"/>
          </w:tcPr>
          <w:p w14:paraId="5E319758" w14:textId="77777777" w:rsidR="0075426B" w:rsidRPr="00F9020D" w:rsidRDefault="0075426B" w:rsidP="00CE69CE">
            <w:pPr>
              <w:shd w:val="clear" w:color="auto" w:fill="FFFFFF"/>
              <w:spacing w:line="312" w:lineRule="atLeast"/>
              <w:ind w:left="182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180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 и больше</w:t>
            </w:r>
          </w:p>
        </w:tc>
        <w:tc>
          <w:tcPr>
            <w:tcW w:w="1663" w:type="dxa"/>
          </w:tcPr>
          <w:p w14:paraId="2F8801D8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179-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170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</w:t>
            </w:r>
          </w:p>
        </w:tc>
        <w:tc>
          <w:tcPr>
            <w:tcW w:w="1496" w:type="dxa"/>
          </w:tcPr>
          <w:p w14:paraId="0FBB88CC" w14:textId="77777777" w:rsidR="0075426B" w:rsidRPr="00F9020D" w:rsidRDefault="0075426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169-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160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</w:t>
            </w:r>
          </w:p>
        </w:tc>
        <w:tc>
          <w:tcPr>
            <w:tcW w:w="1829" w:type="dxa"/>
          </w:tcPr>
          <w:p w14:paraId="287BBEF8" w14:textId="77777777" w:rsidR="0075426B" w:rsidRPr="00F9020D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159 см</w:t>
            </w:r>
            <w:r>
              <w:rPr>
                <w:rFonts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>
              <w:rPr>
                <w:rFonts w:cs="Times New Roman"/>
                <w:color w:val="000000"/>
                <w:sz w:val="28"/>
                <w:szCs w:val="28"/>
              </w:rPr>
              <w:t>и меньше</w:t>
            </w:r>
          </w:p>
        </w:tc>
      </w:tr>
    </w:tbl>
    <w:p w14:paraId="2DE12A9D" w14:textId="51B52BDD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После выполнения трех нормативов выставляется среднеарифметическая оценка.</w:t>
      </w:r>
    </w:p>
    <w:p w14:paraId="734F159E" w14:textId="77777777" w:rsidR="0075426B" w:rsidRDefault="0075426B" w:rsidP="0075426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3BFD3786" w14:textId="77777777" w:rsidR="0075426B" w:rsidRDefault="0075426B" w:rsidP="0075426B">
      <w:pPr>
        <w:autoSpaceDE w:val="0"/>
        <w:adjustRightInd w:val="0"/>
        <w:ind w:left="360"/>
        <w:jc w:val="right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Приложение №3</w:t>
      </w:r>
    </w:p>
    <w:p w14:paraId="7C47E385" w14:textId="77777777" w:rsidR="0075426B" w:rsidRDefault="0075426B" w:rsidP="0075426B">
      <w:pPr>
        <w:autoSpaceDE w:val="0"/>
        <w:adjustRightInd w:val="0"/>
        <w:ind w:left="360"/>
        <w:jc w:val="center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Ведомость для оценщика</w:t>
      </w:r>
    </w:p>
    <w:p w14:paraId="6CF06F55" w14:textId="77777777" w:rsidR="0075426B" w:rsidRDefault="0075426B" w:rsidP="0075426B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Группа_____</w:t>
      </w:r>
    </w:p>
    <w:p w14:paraId="5EEC0032" w14:textId="77777777" w:rsidR="0075426B" w:rsidRDefault="0075426B" w:rsidP="0075426B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Специальность________________________</w:t>
      </w:r>
    </w:p>
    <w:tbl>
      <w:tblPr>
        <w:tblStyle w:val="ab"/>
        <w:tblW w:w="10774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2694"/>
        <w:gridCol w:w="426"/>
        <w:gridCol w:w="425"/>
        <w:gridCol w:w="567"/>
        <w:gridCol w:w="425"/>
        <w:gridCol w:w="567"/>
        <w:gridCol w:w="567"/>
        <w:gridCol w:w="567"/>
        <w:gridCol w:w="567"/>
        <w:gridCol w:w="567"/>
        <w:gridCol w:w="567"/>
        <w:gridCol w:w="567"/>
        <w:gridCol w:w="567"/>
        <w:gridCol w:w="851"/>
        <w:gridCol w:w="850"/>
      </w:tblGrid>
      <w:tr w:rsidR="0075426B" w14:paraId="35DD86BC" w14:textId="77777777" w:rsidTr="00CE69CE">
        <w:trPr>
          <w:trHeight w:val="320"/>
        </w:trPr>
        <w:tc>
          <w:tcPr>
            <w:tcW w:w="2694" w:type="dxa"/>
            <w:vMerge w:val="restart"/>
          </w:tcPr>
          <w:p w14:paraId="1ED062CC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фИО</w:t>
            </w:r>
          </w:p>
        </w:tc>
        <w:tc>
          <w:tcPr>
            <w:tcW w:w="1843" w:type="dxa"/>
            <w:gridSpan w:val="4"/>
          </w:tcPr>
          <w:p w14:paraId="3B6ADD6A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100 м</w:t>
            </w:r>
          </w:p>
        </w:tc>
        <w:tc>
          <w:tcPr>
            <w:tcW w:w="2268" w:type="dxa"/>
            <w:gridSpan w:val="4"/>
          </w:tcPr>
          <w:p w14:paraId="0DBCF2EB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прыжок</w:t>
            </w:r>
          </w:p>
        </w:tc>
        <w:tc>
          <w:tcPr>
            <w:tcW w:w="2268" w:type="dxa"/>
            <w:gridSpan w:val="4"/>
          </w:tcPr>
          <w:p w14:paraId="24BFD8D2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челночный бег</w:t>
            </w:r>
          </w:p>
        </w:tc>
        <w:tc>
          <w:tcPr>
            <w:tcW w:w="851" w:type="dxa"/>
            <w:vMerge w:val="restart"/>
          </w:tcPr>
          <w:p w14:paraId="6EEDB3A6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тест</w:t>
            </w:r>
          </w:p>
        </w:tc>
        <w:tc>
          <w:tcPr>
            <w:tcW w:w="850" w:type="dxa"/>
            <w:vMerge w:val="restart"/>
          </w:tcPr>
          <w:p w14:paraId="3011CC76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итог</w:t>
            </w:r>
          </w:p>
        </w:tc>
      </w:tr>
      <w:tr w:rsidR="0075426B" w14:paraId="16688F3D" w14:textId="77777777" w:rsidTr="00CE69CE">
        <w:trPr>
          <w:trHeight w:val="320"/>
        </w:trPr>
        <w:tc>
          <w:tcPr>
            <w:tcW w:w="2694" w:type="dxa"/>
            <w:vMerge/>
          </w:tcPr>
          <w:p w14:paraId="0E86B92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17A0BB8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" w:type="dxa"/>
          </w:tcPr>
          <w:p w14:paraId="22208A08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14:paraId="555C15DE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25" w:type="dxa"/>
          </w:tcPr>
          <w:p w14:paraId="48BFD1FF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14:paraId="01E7F025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14:paraId="39F45A03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14:paraId="6E2E0320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14:paraId="763AD1E4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14:paraId="49930DFD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14:paraId="298C8DFC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14:paraId="102FC5AE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14:paraId="13BF627B" w14:textId="77777777" w:rsidR="0075426B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851" w:type="dxa"/>
            <w:vMerge/>
          </w:tcPr>
          <w:p w14:paraId="3031B9F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  <w:vMerge/>
          </w:tcPr>
          <w:p w14:paraId="7EB8E65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6BDACC74" w14:textId="77777777" w:rsidTr="00CE69CE">
        <w:trPr>
          <w:trHeight w:val="320"/>
        </w:trPr>
        <w:tc>
          <w:tcPr>
            <w:tcW w:w="2694" w:type="dxa"/>
          </w:tcPr>
          <w:p w14:paraId="444BDA8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2D0B057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ADDAEA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582F3C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BCEAD0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2CFAA1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3BC62E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D2B4D7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1480A1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3B7632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D62B5D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EE7C70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CCC7A3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B7A76A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04271EF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6835DEAE" w14:textId="77777777" w:rsidTr="00CE69CE">
        <w:trPr>
          <w:trHeight w:val="336"/>
        </w:trPr>
        <w:tc>
          <w:tcPr>
            <w:tcW w:w="2694" w:type="dxa"/>
          </w:tcPr>
          <w:p w14:paraId="43E2743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191B91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E76E0B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19827F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54149B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B6441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F5F89F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F3D820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5B14B0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D99717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2A2B52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70D5C1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693733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61B7E50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6DA853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12C50B1A" w14:textId="77777777" w:rsidTr="00CE69CE">
        <w:trPr>
          <w:trHeight w:val="336"/>
        </w:trPr>
        <w:tc>
          <w:tcPr>
            <w:tcW w:w="2694" w:type="dxa"/>
          </w:tcPr>
          <w:p w14:paraId="75ACA68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B7D89C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A1B26C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EAC776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96D06E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6AEA20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48A1B9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1523DA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B145E4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7709FA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6A8D04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54B507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55ADE2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1A09D18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05B884A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4DC8F40B" w14:textId="77777777" w:rsidTr="00CE69CE">
        <w:trPr>
          <w:trHeight w:val="320"/>
        </w:trPr>
        <w:tc>
          <w:tcPr>
            <w:tcW w:w="2694" w:type="dxa"/>
          </w:tcPr>
          <w:p w14:paraId="2C47AC8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54B286D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FEBD11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4C1BAF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72EA4D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376C9E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F2CC88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4150D6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6AFEAA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5C9F86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04AC12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EE0270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845B35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44FE309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69A700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62631B1D" w14:textId="77777777" w:rsidTr="00CE69CE">
        <w:trPr>
          <w:trHeight w:val="320"/>
        </w:trPr>
        <w:tc>
          <w:tcPr>
            <w:tcW w:w="2694" w:type="dxa"/>
          </w:tcPr>
          <w:p w14:paraId="31471D9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1048052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5FA58F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0341DF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A6DD6C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2D598E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7571B5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3C0177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B521C8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81D6C7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BD7E49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68F48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97ACFE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1787262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36CFF12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5A99DBF4" w14:textId="77777777" w:rsidTr="00CE69CE">
        <w:trPr>
          <w:trHeight w:val="336"/>
        </w:trPr>
        <w:tc>
          <w:tcPr>
            <w:tcW w:w="2694" w:type="dxa"/>
          </w:tcPr>
          <w:p w14:paraId="0F141F5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12035DD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632F58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C01939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38791A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2EC457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D31686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B7F1B9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65290E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88CC87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BF3C7C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2435CB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D484F9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4A212FE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637ED5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20CB33FE" w14:textId="77777777" w:rsidTr="00CE69CE">
        <w:trPr>
          <w:trHeight w:val="336"/>
        </w:trPr>
        <w:tc>
          <w:tcPr>
            <w:tcW w:w="2694" w:type="dxa"/>
          </w:tcPr>
          <w:p w14:paraId="5B98117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3E28BF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5209A7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ED273F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AB78F1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EF84BD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681D6E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E1D986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06CB4B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55E59C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FA7EE9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8788D3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3CD5A1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7805A3D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0B6AF1C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65BB83ED" w14:textId="77777777" w:rsidTr="00CE69CE">
        <w:trPr>
          <w:trHeight w:val="336"/>
        </w:trPr>
        <w:tc>
          <w:tcPr>
            <w:tcW w:w="2694" w:type="dxa"/>
          </w:tcPr>
          <w:p w14:paraId="2E966E0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5C085C8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7D1D02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72A40D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B06D44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00941B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E29DDB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72CB5F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94C91F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988085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2B4F57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33A3D8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C57800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43D8069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51813AD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02B71097" w14:textId="77777777" w:rsidTr="00CE69CE">
        <w:trPr>
          <w:trHeight w:val="336"/>
        </w:trPr>
        <w:tc>
          <w:tcPr>
            <w:tcW w:w="2694" w:type="dxa"/>
          </w:tcPr>
          <w:p w14:paraId="65C106E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39334DD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03D531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BA8B4F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232BF3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FDDBF2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8F9FFE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9DBDDA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2D2E5C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FC5A6C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C9D30C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56563D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DB3FA4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C9496E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4B6F2A5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385FC428" w14:textId="77777777" w:rsidTr="00CE69CE">
        <w:trPr>
          <w:trHeight w:val="336"/>
        </w:trPr>
        <w:tc>
          <w:tcPr>
            <w:tcW w:w="2694" w:type="dxa"/>
          </w:tcPr>
          <w:p w14:paraId="440415F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BCABB6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B83809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EE9AAA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543A0A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E7803E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D3ACD2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3DDEE6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4106C3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5136E2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5761D7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F565B9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F05850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61CC519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66268E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012AB251" w14:textId="77777777" w:rsidTr="00CE69CE">
        <w:trPr>
          <w:trHeight w:val="336"/>
        </w:trPr>
        <w:tc>
          <w:tcPr>
            <w:tcW w:w="2694" w:type="dxa"/>
          </w:tcPr>
          <w:p w14:paraId="4CF502C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E787AB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F09747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8C5979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F54D1E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40522D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415A9F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E25E36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E9210F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4A14A5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AAEB70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BAFD72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3DD4D0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1BE0F44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2008803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4F5ECA8B" w14:textId="77777777" w:rsidTr="00CE69CE">
        <w:trPr>
          <w:trHeight w:val="336"/>
        </w:trPr>
        <w:tc>
          <w:tcPr>
            <w:tcW w:w="2694" w:type="dxa"/>
          </w:tcPr>
          <w:p w14:paraId="5E07911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355D3A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EA5B11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587B01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17C7D5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FE1318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D36918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1793DA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33E510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8B7906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52A7F0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A5711D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953719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71389E1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2414DC9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40F010C7" w14:textId="77777777" w:rsidTr="00CE69CE">
        <w:trPr>
          <w:trHeight w:val="336"/>
        </w:trPr>
        <w:tc>
          <w:tcPr>
            <w:tcW w:w="2694" w:type="dxa"/>
          </w:tcPr>
          <w:p w14:paraId="028D19D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A25947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EBE668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96F9E1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A116EF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9D9D41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A952B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ED6F55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78F1A0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7E5FE9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D65D43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68AC2C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60329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498208A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1C92A5D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15C2F9F5" w14:textId="77777777" w:rsidTr="00CE69CE">
        <w:trPr>
          <w:trHeight w:val="336"/>
        </w:trPr>
        <w:tc>
          <w:tcPr>
            <w:tcW w:w="2694" w:type="dxa"/>
          </w:tcPr>
          <w:p w14:paraId="54C0719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5D1A84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730CAF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5E80BA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214B56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F80FED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2BCB18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BF36FD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51594B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7F730F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11EFAB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85A0D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D7827D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259CD40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0C7F96A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7E393D99" w14:textId="77777777" w:rsidTr="00CE69CE">
        <w:trPr>
          <w:trHeight w:val="336"/>
        </w:trPr>
        <w:tc>
          <w:tcPr>
            <w:tcW w:w="2694" w:type="dxa"/>
          </w:tcPr>
          <w:p w14:paraId="73FBE07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20DEA1A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7ED341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1F4A38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13198C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6BFE3D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A957BA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3B4FAB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10280B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811B91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AF6668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9C7DAE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324A60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0003496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1923672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0324AEC0" w14:textId="77777777" w:rsidTr="00CE69CE">
        <w:trPr>
          <w:trHeight w:val="336"/>
        </w:trPr>
        <w:tc>
          <w:tcPr>
            <w:tcW w:w="2694" w:type="dxa"/>
          </w:tcPr>
          <w:p w14:paraId="74FD1CF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2D4D141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10765A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3D4A31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F80C1B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995004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37B38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7EFFE5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CFC37F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2FB4CE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DC21BC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AB05D4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AF88C7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6C32B41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033829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620244FE" w14:textId="77777777" w:rsidTr="00CE69CE">
        <w:trPr>
          <w:trHeight w:val="336"/>
        </w:trPr>
        <w:tc>
          <w:tcPr>
            <w:tcW w:w="2694" w:type="dxa"/>
          </w:tcPr>
          <w:p w14:paraId="3150A68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E11A4B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5EA0F1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F52188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B8318A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F56A2F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9B6390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EB6282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D2ED74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9049AD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0B5668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A2C026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564A7F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718DAA2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2C606D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37E4C748" w14:textId="77777777" w:rsidTr="00CE69CE">
        <w:trPr>
          <w:trHeight w:val="336"/>
        </w:trPr>
        <w:tc>
          <w:tcPr>
            <w:tcW w:w="2694" w:type="dxa"/>
          </w:tcPr>
          <w:p w14:paraId="0C1DB60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ADC86F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9320DC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046EAD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BAC6E1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108010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B1B88B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A597A6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5BA712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94B36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FB41B8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B9146C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F557C1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7D8552F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ECDCAA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614CC519" w14:textId="77777777" w:rsidTr="00CE69CE">
        <w:trPr>
          <w:trHeight w:val="336"/>
        </w:trPr>
        <w:tc>
          <w:tcPr>
            <w:tcW w:w="2694" w:type="dxa"/>
          </w:tcPr>
          <w:p w14:paraId="5EBDE1C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358C951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D3FA95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E4FFAE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D58F4F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8B97B8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EC573F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7FE96E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CF11E5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925255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116C76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1EBE4B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1B188A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72D488D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5E93A5C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2B3A0D53" w14:textId="77777777" w:rsidTr="00CE69CE">
        <w:trPr>
          <w:trHeight w:val="336"/>
        </w:trPr>
        <w:tc>
          <w:tcPr>
            <w:tcW w:w="2694" w:type="dxa"/>
          </w:tcPr>
          <w:p w14:paraId="5932342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608E2B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DED5E3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643592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0BF7DA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D44B67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01855D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0A2B66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D3D8E2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D84239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1576B5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1BDEDF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E5F75F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F3CB4D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36F334B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07DCCB36" w14:textId="77777777" w:rsidTr="00CE69CE">
        <w:trPr>
          <w:trHeight w:val="336"/>
        </w:trPr>
        <w:tc>
          <w:tcPr>
            <w:tcW w:w="2694" w:type="dxa"/>
          </w:tcPr>
          <w:p w14:paraId="6D1DEF8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307A3D9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C98E0E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FF8059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8FB09E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1B7EEF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857198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07A1DF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7DB633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67B204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C93536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AF2CAE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F5E631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30B860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C208D6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2B6DEB8E" w14:textId="77777777" w:rsidTr="00CE69CE">
        <w:trPr>
          <w:trHeight w:val="336"/>
        </w:trPr>
        <w:tc>
          <w:tcPr>
            <w:tcW w:w="2694" w:type="dxa"/>
          </w:tcPr>
          <w:p w14:paraId="3C6C8B9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2B3409C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668F78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3ECF22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41187A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F8EA75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EB707A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EAE6BD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46BD17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74FFBE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27FAAC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6C86B2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1C40B4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38F1F85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35D0EF0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0439FA82" w14:textId="77777777" w:rsidTr="00CE69CE">
        <w:trPr>
          <w:trHeight w:val="336"/>
        </w:trPr>
        <w:tc>
          <w:tcPr>
            <w:tcW w:w="2694" w:type="dxa"/>
          </w:tcPr>
          <w:p w14:paraId="32F2798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1B2D332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010CD8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FA9131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44D9CB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082DA8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70614A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F54346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6BEB9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339462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74571F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E3270E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022ACD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0D4D297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43C9C0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6D0FC65D" w14:textId="77777777" w:rsidTr="00CE69CE">
        <w:trPr>
          <w:trHeight w:val="336"/>
        </w:trPr>
        <w:tc>
          <w:tcPr>
            <w:tcW w:w="2694" w:type="dxa"/>
          </w:tcPr>
          <w:p w14:paraId="3F4BF16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5F79657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F359C8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6C1F5C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9FDAE6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4177AB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3CC3A5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CE5FBD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DFBF6D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63A9B9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16F839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E16FC6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2DD29F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499FFE4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19EB25A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4F31BA69" w14:textId="77777777" w:rsidTr="00CE69CE">
        <w:trPr>
          <w:trHeight w:val="336"/>
        </w:trPr>
        <w:tc>
          <w:tcPr>
            <w:tcW w:w="2694" w:type="dxa"/>
          </w:tcPr>
          <w:p w14:paraId="1139CA0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109670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0C37A7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63E4D7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F2FDD4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A49967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41EDFC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F7B88C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13ABF3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5C7608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CCFCF7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B563A8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6103F7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285F536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C107A5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117F5F74" w14:textId="77777777" w:rsidTr="00CE69CE">
        <w:trPr>
          <w:trHeight w:val="336"/>
        </w:trPr>
        <w:tc>
          <w:tcPr>
            <w:tcW w:w="2694" w:type="dxa"/>
          </w:tcPr>
          <w:p w14:paraId="41C93C8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0235CC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7AB53C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2B9BB1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A4ADA8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4AEA5A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B165A2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38E4E0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5537E8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F2954F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FAE28E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76317C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F94178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F57F8D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4CF2965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295ED426" w14:textId="77777777" w:rsidTr="00CE69CE">
        <w:trPr>
          <w:trHeight w:val="336"/>
        </w:trPr>
        <w:tc>
          <w:tcPr>
            <w:tcW w:w="2694" w:type="dxa"/>
          </w:tcPr>
          <w:p w14:paraId="5E7DADA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167C72B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F4A423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EDAAFA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691E06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559B7F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DF43B1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D8B43C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2B34CF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39D1B6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D31905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17C3E7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676213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6CE62D9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556F496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09DFE926" w14:textId="77777777" w:rsidTr="00CE69CE">
        <w:trPr>
          <w:trHeight w:val="336"/>
        </w:trPr>
        <w:tc>
          <w:tcPr>
            <w:tcW w:w="2694" w:type="dxa"/>
          </w:tcPr>
          <w:p w14:paraId="35FD7B5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587181A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5880E0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F900AE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3FDFA6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17C491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80DB59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0FBB2B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30459B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8F3B58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886C36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503CA7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D7C2FE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0046422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2264A37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4758A46F" w14:textId="77777777" w:rsidTr="00CE69CE">
        <w:trPr>
          <w:trHeight w:val="336"/>
        </w:trPr>
        <w:tc>
          <w:tcPr>
            <w:tcW w:w="2694" w:type="dxa"/>
          </w:tcPr>
          <w:p w14:paraId="6DFFFB4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105857B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8290D6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9F4C63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E643D7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696B4C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EA2192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BAAAA9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D5ED45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A041EA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B182CA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976E46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125316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4AE57BD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0CD844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48838CA4" w14:textId="77777777" w:rsidTr="00CE69CE">
        <w:trPr>
          <w:trHeight w:val="336"/>
        </w:trPr>
        <w:tc>
          <w:tcPr>
            <w:tcW w:w="2694" w:type="dxa"/>
          </w:tcPr>
          <w:p w14:paraId="2EA90DD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2684D0F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0506D3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87BA62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AA1528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9E8A9C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DC677A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1E8661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BA1F50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F40B6A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0ABDA3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BE0517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7A327D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393D220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94E363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039CBC34" w14:textId="77777777" w:rsidTr="00CE69CE">
        <w:trPr>
          <w:trHeight w:val="336"/>
        </w:trPr>
        <w:tc>
          <w:tcPr>
            <w:tcW w:w="2694" w:type="dxa"/>
          </w:tcPr>
          <w:p w14:paraId="79B7385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04F8FD0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F0FE1F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F5C943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DAE4FB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3348AE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1C08F1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33E256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22E5F5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80BCAB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76DC1D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8B19D9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0F7467A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39579F2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1812CB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1210C3FA" w14:textId="77777777" w:rsidTr="00CE69CE">
        <w:trPr>
          <w:trHeight w:val="336"/>
        </w:trPr>
        <w:tc>
          <w:tcPr>
            <w:tcW w:w="2694" w:type="dxa"/>
          </w:tcPr>
          <w:p w14:paraId="2EECBD0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4B1CA0D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453362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750DB5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3FB97C2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5F9D0A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BC78FEF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1E98CC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7CB918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79AC7F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7F5A24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5602277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416F59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2FD86AD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1C876A9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2A7711FF" w14:textId="77777777" w:rsidTr="00CE69CE">
        <w:trPr>
          <w:trHeight w:val="336"/>
        </w:trPr>
        <w:tc>
          <w:tcPr>
            <w:tcW w:w="2694" w:type="dxa"/>
          </w:tcPr>
          <w:p w14:paraId="283B0C3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C513F6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3FA119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B815FC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D43A57C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7308A9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C41CF7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3C212A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7527080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0B2C48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52B3E3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6FDF05D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6FADE5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7130EFD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D6F1B4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75426B" w14:paraId="049EC06D" w14:textId="77777777" w:rsidTr="00CE69CE">
        <w:trPr>
          <w:trHeight w:val="336"/>
        </w:trPr>
        <w:tc>
          <w:tcPr>
            <w:tcW w:w="2694" w:type="dxa"/>
          </w:tcPr>
          <w:p w14:paraId="34FA1FF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AA8B5F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558EABE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F324F2B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813FDC9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1FBE7B3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7F4BC8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2F09215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220F4B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558D616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C1A006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C8D62C8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713487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39CF7404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6A28A41" w14:textId="77777777" w:rsidR="0075426B" w:rsidRDefault="0075426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</w:tbl>
    <w:p w14:paraId="37097DF5" w14:textId="77777777" w:rsidR="0075426B" w:rsidRDefault="0075426B" w:rsidP="0075426B">
      <w:pPr>
        <w:autoSpaceDE w:val="0"/>
        <w:adjustRightInd w:val="0"/>
        <w:ind w:left="360"/>
        <w:jc w:val="right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br w:type="page"/>
      </w:r>
    </w:p>
    <w:p w14:paraId="5948BCC9" w14:textId="2F2B9BEC" w:rsidR="0075426B" w:rsidRDefault="0075426B" w:rsidP="0075426B">
      <w:pPr>
        <w:autoSpaceDE w:val="0"/>
        <w:adjustRightInd w:val="0"/>
        <w:ind w:left="360"/>
        <w:jc w:val="right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lastRenderedPageBreak/>
        <w:t>Приложение  №4</w:t>
      </w:r>
    </w:p>
    <w:p w14:paraId="567F44C8" w14:textId="77777777" w:rsidR="0075426B" w:rsidRPr="00C03798" w:rsidRDefault="0075426B" w:rsidP="0075426B">
      <w:pPr>
        <w:autoSpaceDE w:val="0"/>
        <w:adjustRightInd w:val="0"/>
        <w:ind w:left="360"/>
        <w:jc w:val="center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Тестирование.</w:t>
      </w:r>
    </w:p>
    <w:p w14:paraId="6B7E9DB9" w14:textId="77777777" w:rsidR="0075426B" w:rsidRPr="00C03798" w:rsidRDefault="0075426B" w:rsidP="0075426B">
      <w:pPr>
        <w:pStyle w:val="a9"/>
        <w:numPr>
          <w:ilvl w:val="0"/>
          <w:numId w:val="12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C03798">
        <w:rPr>
          <w:rFonts w:ascii="Times New Roman" w:hAnsi="Times New Roman"/>
          <w:color w:val="000000"/>
          <w:sz w:val="28"/>
          <w:szCs w:val="28"/>
        </w:rPr>
        <w:t xml:space="preserve">Сравните бланк, заполненный обучающимся с эталоном </w:t>
      </w:r>
    </w:p>
    <w:p w14:paraId="73759FB7" w14:textId="77777777" w:rsidR="0075426B" w:rsidRPr="00C03798" w:rsidRDefault="0075426B" w:rsidP="0075426B">
      <w:pPr>
        <w:pStyle w:val="a9"/>
        <w:numPr>
          <w:ilvl w:val="0"/>
          <w:numId w:val="12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C03798">
        <w:rPr>
          <w:rFonts w:ascii="Times New Roman" w:hAnsi="Times New Roman"/>
          <w:color w:val="000000"/>
          <w:sz w:val="28"/>
          <w:szCs w:val="28"/>
        </w:rPr>
        <w:t>При оценке теста надо руководствоваться шкалой оценки теста</w:t>
      </w:r>
    </w:p>
    <w:p w14:paraId="027D23B3" w14:textId="77777777" w:rsidR="0075426B" w:rsidRPr="00C03798" w:rsidRDefault="0075426B" w:rsidP="0075426B">
      <w:pPr>
        <w:autoSpaceDE w:val="0"/>
        <w:adjustRightInd w:val="0"/>
        <w:ind w:left="360"/>
        <w:rPr>
          <w:rFonts w:cs="Times New Roman"/>
          <w:b/>
          <w:color w:val="000000"/>
          <w:sz w:val="28"/>
          <w:szCs w:val="28"/>
        </w:rPr>
      </w:pPr>
      <w:r w:rsidRPr="00C03798">
        <w:rPr>
          <w:rFonts w:cs="Times New Roman"/>
          <w:b/>
          <w:color w:val="000000"/>
          <w:sz w:val="28"/>
          <w:szCs w:val="28"/>
        </w:rPr>
        <w:t>Шкала оценки теста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75426B" w14:paraId="0FB14279" w14:textId="77777777" w:rsidTr="00CE69CE">
        <w:tc>
          <w:tcPr>
            <w:tcW w:w="3190" w:type="dxa"/>
            <w:vMerge w:val="restart"/>
          </w:tcPr>
          <w:p w14:paraId="15CF3304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Процент результативности (правильных ответов)</w:t>
            </w:r>
          </w:p>
        </w:tc>
        <w:tc>
          <w:tcPr>
            <w:tcW w:w="6381" w:type="dxa"/>
            <w:gridSpan w:val="2"/>
          </w:tcPr>
          <w:p w14:paraId="48E4E1A5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Оценка уровня подготовки</w:t>
            </w:r>
          </w:p>
        </w:tc>
      </w:tr>
      <w:tr w:rsidR="0075426B" w14:paraId="12970A94" w14:textId="77777777" w:rsidTr="00CE69CE">
        <w:tc>
          <w:tcPr>
            <w:tcW w:w="3190" w:type="dxa"/>
            <w:vMerge/>
          </w:tcPr>
          <w:p w14:paraId="1E4FD308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3190" w:type="dxa"/>
          </w:tcPr>
          <w:p w14:paraId="775FA0C9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Балл(отметка)</w:t>
            </w:r>
          </w:p>
        </w:tc>
        <w:tc>
          <w:tcPr>
            <w:tcW w:w="3191" w:type="dxa"/>
          </w:tcPr>
          <w:p w14:paraId="2AA838C8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Вербальный аналог</w:t>
            </w:r>
          </w:p>
        </w:tc>
      </w:tr>
      <w:tr w:rsidR="0075426B" w14:paraId="0F90B631" w14:textId="77777777" w:rsidTr="00CE69CE">
        <w:tc>
          <w:tcPr>
            <w:tcW w:w="3190" w:type="dxa"/>
          </w:tcPr>
          <w:p w14:paraId="477D92E7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85-100</w:t>
            </w:r>
          </w:p>
        </w:tc>
        <w:tc>
          <w:tcPr>
            <w:tcW w:w="3190" w:type="dxa"/>
          </w:tcPr>
          <w:p w14:paraId="3779782B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3191" w:type="dxa"/>
          </w:tcPr>
          <w:p w14:paraId="4A03D1B4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отлично</w:t>
            </w:r>
          </w:p>
        </w:tc>
      </w:tr>
      <w:tr w:rsidR="0075426B" w14:paraId="4788406C" w14:textId="77777777" w:rsidTr="00CE69CE">
        <w:tc>
          <w:tcPr>
            <w:tcW w:w="3190" w:type="dxa"/>
          </w:tcPr>
          <w:p w14:paraId="3DAA3A70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60-84</w:t>
            </w:r>
          </w:p>
        </w:tc>
        <w:tc>
          <w:tcPr>
            <w:tcW w:w="3190" w:type="dxa"/>
          </w:tcPr>
          <w:p w14:paraId="46909CD9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3191" w:type="dxa"/>
          </w:tcPr>
          <w:p w14:paraId="34DE1995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хорошо</w:t>
            </w:r>
          </w:p>
        </w:tc>
      </w:tr>
      <w:tr w:rsidR="0075426B" w14:paraId="132828A0" w14:textId="77777777" w:rsidTr="00CE69CE">
        <w:tc>
          <w:tcPr>
            <w:tcW w:w="3190" w:type="dxa"/>
          </w:tcPr>
          <w:p w14:paraId="511C3A29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30 - 59</w:t>
            </w:r>
          </w:p>
        </w:tc>
        <w:tc>
          <w:tcPr>
            <w:tcW w:w="3190" w:type="dxa"/>
          </w:tcPr>
          <w:p w14:paraId="42F0294F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3191" w:type="dxa"/>
          </w:tcPr>
          <w:p w14:paraId="126DA38E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удовлетворительно</w:t>
            </w:r>
          </w:p>
        </w:tc>
      </w:tr>
      <w:tr w:rsidR="0075426B" w14:paraId="771F9D6A" w14:textId="77777777" w:rsidTr="00CE69CE">
        <w:tc>
          <w:tcPr>
            <w:tcW w:w="3190" w:type="dxa"/>
          </w:tcPr>
          <w:p w14:paraId="06AB31C9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менее 30</w:t>
            </w:r>
          </w:p>
        </w:tc>
        <w:tc>
          <w:tcPr>
            <w:tcW w:w="3190" w:type="dxa"/>
          </w:tcPr>
          <w:p w14:paraId="70A18D36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3191" w:type="dxa"/>
          </w:tcPr>
          <w:p w14:paraId="00B33C5E" w14:textId="77777777" w:rsidR="0075426B" w:rsidRPr="005A5C19" w:rsidRDefault="0075426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неудовлетворительно</w:t>
            </w:r>
          </w:p>
        </w:tc>
      </w:tr>
    </w:tbl>
    <w:p w14:paraId="12E6DF5A" w14:textId="77777777" w:rsidR="0075426B" w:rsidRPr="00F9020D" w:rsidRDefault="0075426B" w:rsidP="0075426B">
      <w:pPr>
        <w:autoSpaceDE w:val="0"/>
        <w:adjustRightInd w:val="0"/>
        <w:rPr>
          <w:rFonts w:cs="Times New Roman"/>
          <w:b/>
          <w:color w:val="000000"/>
          <w:sz w:val="28"/>
          <w:szCs w:val="28"/>
        </w:rPr>
      </w:pPr>
    </w:p>
    <w:p w14:paraId="5A19FCFB" w14:textId="21B0EB74" w:rsidR="00424175" w:rsidRPr="0075426B" w:rsidRDefault="00424175" w:rsidP="0075426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bookmarkStart w:id="0" w:name="_GoBack"/>
      <w:bookmarkEnd w:id="0"/>
    </w:p>
    <w:sectPr w:rsidR="00424175" w:rsidRPr="0075426B" w:rsidSect="003400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Segoe UI">
    <w:altName w:val="Arial"/>
    <w:charset w:val="CC"/>
    <w:family w:val="swiss"/>
    <w:pitch w:val="variable"/>
    <w:sig w:usb0="E4002EFF" w:usb1="C000E47F" w:usb2="00000009" w:usb3="00000000" w:csb0="0000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70892"/>
    <w:multiLevelType w:val="hybridMultilevel"/>
    <w:tmpl w:val="0AE4277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74F6C28"/>
    <w:multiLevelType w:val="hybridMultilevel"/>
    <w:tmpl w:val="F0965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3FD5CEE"/>
    <w:multiLevelType w:val="hybridMultilevel"/>
    <w:tmpl w:val="E8A6BB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4B2A5B"/>
    <w:multiLevelType w:val="hybridMultilevel"/>
    <w:tmpl w:val="51C089D4"/>
    <w:lvl w:ilvl="0" w:tplc="17080F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1070705"/>
    <w:multiLevelType w:val="hybridMultilevel"/>
    <w:tmpl w:val="DCC4D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EC23E3"/>
    <w:multiLevelType w:val="hybridMultilevel"/>
    <w:tmpl w:val="4FBEC0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851494"/>
    <w:multiLevelType w:val="hybridMultilevel"/>
    <w:tmpl w:val="DE2031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190923"/>
    <w:multiLevelType w:val="hybridMultilevel"/>
    <w:tmpl w:val="F9E8FEDC"/>
    <w:lvl w:ilvl="0" w:tplc="DACA16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CCD2B27"/>
    <w:multiLevelType w:val="hybridMultilevel"/>
    <w:tmpl w:val="F796EC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EBF11C5"/>
    <w:multiLevelType w:val="hybridMultilevel"/>
    <w:tmpl w:val="80D4BBBE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">
    <w:nsid w:val="673E1007"/>
    <w:multiLevelType w:val="hybridMultilevel"/>
    <w:tmpl w:val="9B36E194"/>
    <w:lvl w:ilvl="0" w:tplc="E2766CE2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1"/>
  </w:num>
  <w:num w:numId="3">
    <w:abstractNumId w:val="3"/>
  </w:num>
  <w:num w:numId="4">
    <w:abstractNumId w:val="6"/>
  </w:num>
  <w:num w:numId="5">
    <w:abstractNumId w:val="5"/>
  </w:num>
  <w:num w:numId="6">
    <w:abstractNumId w:val="7"/>
  </w:num>
  <w:num w:numId="7">
    <w:abstractNumId w:val="4"/>
  </w:num>
  <w:num w:numId="8">
    <w:abstractNumId w:val="2"/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</w:num>
  <w:num w:numId="12">
    <w:abstractNumId w:val="8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08"/>
  <w:characterSpacingControl w:val="doNotCompress"/>
  <w:compat>
    <w:compatSetting w:name="compatibilityMode" w:uri="http://schemas.microsoft.com/office/word" w:val="12"/>
  </w:compat>
  <w:rsids>
    <w:rsidRoot w:val="00A435AE"/>
    <w:rsid w:val="00084BC0"/>
    <w:rsid w:val="000A254C"/>
    <w:rsid w:val="00145F0B"/>
    <w:rsid w:val="001954B0"/>
    <w:rsid w:val="001F494A"/>
    <w:rsid w:val="002A75DF"/>
    <w:rsid w:val="002C5DFF"/>
    <w:rsid w:val="002D541D"/>
    <w:rsid w:val="003263E8"/>
    <w:rsid w:val="00340097"/>
    <w:rsid w:val="003718C9"/>
    <w:rsid w:val="00422047"/>
    <w:rsid w:val="00424175"/>
    <w:rsid w:val="00424B34"/>
    <w:rsid w:val="00467C05"/>
    <w:rsid w:val="00480F8D"/>
    <w:rsid w:val="004C025B"/>
    <w:rsid w:val="00593EDB"/>
    <w:rsid w:val="005959E1"/>
    <w:rsid w:val="005F56BC"/>
    <w:rsid w:val="006252FE"/>
    <w:rsid w:val="00651B2C"/>
    <w:rsid w:val="006801C5"/>
    <w:rsid w:val="00681918"/>
    <w:rsid w:val="0068401B"/>
    <w:rsid w:val="006B585D"/>
    <w:rsid w:val="007175BB"/>
    <w:rsid w:val="00720584"/>
    <w:rsid w:val="0075426B"/>
    <w:rsid w:val="00783904"/>
    <w:rsid w:val="008178AD"/>
    <w:rsid w:val="008354E2"/>
    <w:rsid w:val="008A06BD"/>
    <w:rsid w:val="008B7292"/>
    <w:rsid w:val="008E71FD"/>
    <w:rsid w:val="00916EA1"/>
    <w:rsid w:val="0099118D"/>
    <w:rsid w:val="009B558C"/>
    <w:rsid w:val="009F354F"/>
    <w:rsid w:val="009F6376"/>
    <w:rsid w:val="00A25E0B"/>
    <w:rsid w:val="00A435AE"/>
    <w:rsid w:val="00A62B02"/>
    <w:rsid w:val="00A669B5"/>
    <w:rsid w:val="00AB2B9F"/>
    <w:rsid w:val="00AC2917"/>
    <w:rsid w:val="00B15AFB"/>
    <w:rsid w:val="00B94F95"/>
    <w:rsid w:val="00BB17BA"/>
    <w:rsid w:val="00C05761"/>
    <w:rsid w:val="00C97F9C"/>
    <w:rsid w:val="00CA69DD"/>
    <w:rsid w:val="00CC750D"/>
    <w:rsid w:val="00CE54BE"/>
    <w:rsid w:val="00D4093A"/>
    <w:rsid w:val="00DB7701"/>
    <w:rsid w:val="00DC7F1B"/>
    <w:rsid w:val="00DE154C"/>
    <w:rsid w:val="00DE720E"/>
    <w:rsid w:val="00DE772D"/>
    <w:rsid w:val="00E24E7F"/>
    <w:rsid w:val="00E6199B"/>
    <w:rsid w:val="00EA3B36"/>
    <w:rsid w:val="00F12D5B"/>
    <w:rsid w:val="00F44235"/>
    <w:rsid w:val="00F64C91"/>
    <w:rsid w:val="00FD4093"/>
    <w:rsid w:val="00FE00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DAD75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558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916EA1"/>
    <w:pPr>
      <w:keepNext/>
      <w:keepLines/>
      <w:widowControl/>
      <w:suppressAutoHyphens w:val="0"/>
      <w:autoSpaceDN/>
      <w:spacing w:before="480"/>
      <w:textAlignment w:val="auto"/>
      <w:outlineLvl w:val="0"/>
    </w:pPr>
    <w:rPr>
      <w:rFonts w:ascii="Cambria" w:eastAsia="Times New Roman" w:hAnsi="Cambria" w:cs="Times New Roman"/>
      <w:b/>
      <w:bCs/>
      <w:color w:val="365F91"/>
      <w:kern w:val="0"/>
      <w:sz w:val="28"/>
      <w:szCs w:val="2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"/>
    <w:basedOn w:val="a"/>
    <w:rsid w:val="009B558C"/>
    <w:pPr>
      <w:spacing w:after="120"/>
    </w:pPr>
  </w:style>
  <w:style w:type="paragraph" w:customStyle="1" w:styleId="Style7">
    <w:name w:val="Style7"/>
    <w:basedOn w:val="a"/>
    <w:rsid w:val="009B558C"/>
    <w:pPr>
      <w:suppressAutoHyphens w:val="0"/>
      <w:autoSpaceDE w:val="0"/>
      <w:adjustRightInd w:val="0"/>
      <w:spacing w:line="317" w:lineRule="exact"/>
      <w:ind w:firstLine="734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44">
    <w:name w:val="Font Style44"/>
    <w:rsid w:val="009B558C"/>
    <w:rPr>
      <w:rFonts w:ascii="Times New Roman" w:hAnsi="Times New Roman" w:cs="Times New Roman"/>
      <w:sz w:val="26"/>
      <w:szCs w:val="26"/>
    </w:rPr>
  </w:style>
  <w:style w:type="paragraph" w:styleId="a4">
    <w:name w:val="Body Text"/>
    <w:basedOn w:val="a"/>
    <w:link w:val="a5"/>
    <w:uiPriority w:val="99"/>
    <w:unhideWhenUsed/>
    <w:rsid w:val="009B558C"/>
    <w:pPr>
      <w:widowControl/>
      <w:suppressAutoHyphens w:val="0"/>
      <w:autoSpaceDN/>
      <w:spacing w:after="120" w:line="276" w:lineRule="auto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val="ru-RU" w:eastAsia="en-US" w:bidi="ar-SA"/>
    </w:rPr>
  </w:style>
  <w:style w:type="character" w:customStyle="1" w:styleId="a5">
    <w:name w:val="Основной текст Знак"/>
    <w:basedOn w:val="a0"/>
    <w:link w:val="a4"/>
    <w:uiPriority w:val="99"/>
    <w:rsid w:val="009B558C"/>
  </w:style>
  <w:style w:type="character" w:customStyle="1" w:styleId="11">
    <w:name w:val="Основной текст Знак1"/>
    <w:uiPriority w:val="99"/>
    <w:locked/>
    <w:rsid w:val="009B558C"/>
    <w:rPr>
      <w:rFonts w:ascii="Times New Roman" w:hAnsi="Times New Roman"/>
      <w:sz w:val="26"/>
      <w:szCs w:val="26"/>
      <w:shd w:val="clear" w:color="auto" w:fill="FFFFFF"/>
    </w:rPr>
  </w:style>
  <w:style w:type="paragraph" w:styleId="a6">
    <w:name w:val="Balloon Text"/>
    <w:basedOn w:val="a"/>
    <w:link w:val="a7"/>
    <w:uiPriority w:val="99"/>
    <w:semiHidden/>
    <w:unhideWhenUsed/>
    <w:rsid w:val="008E71FD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E71FD"/>
    <w:rPr>
      <w:rFonts w:ascii="Segoe UI" w:eastAsia="Andale Sans UI" w:hAnsi="Segoe UI" w:cs="Segoe UI"/>
      <w:kern w:val="3"/>
      <w:sz w:val="18"/>
      <w:szCs w:val="18"/>
      <w:lang w:val="de-DE" w:eastAsia="ja-JP" w:bidi="fa-IR"/>
    </w:rPr>
  </w:style>
  <w:style w:type="paragraph" w:styleId="a8">
    <w:name w:val="No Spacing"/>
    <w:uiPriority w:val="1"/>
    <w:qFormat/>
    <w:rsid w:val="00DE72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916EA1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a9">
    <w:name w:val="List Paragraph"/>
    <w:basedOn w:val="a"/>
    <w:uiPriority w:val="34"/>
    <w:qFormat/>
    <w:rsid w:val="00916EA1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Calibri" w:hAnsi="Calibri" w:cs="Times New Roman"/>
      <w:kern w:val="0"/>
      <w:sz w:val="22"/>
      <w:szCs w:val="22"/>
      <w:lang w:val="ru-RU" w:eastAsia="en-US" w:bidi="ar-SA"/>
    </w:rPr>
  </w:style>
  <w:style w:type="paragraph" w:customStyle="1" w:styleId="Style3">
    <w:name w:val="Style3"/>
    <w:basedOn w:val="a"/>
    <w:uiPriority w:val="99"/>
    <w:rsid w:val="00916EA1"/>
    <w:pPr>
      <w:suppressAutoHyphens w:val="0"/>
      <w:autoSpaceDE w:val="0"/>
      <w:adjustRightInd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11">
    <w:name w:val="Font Style11"/>
    <w:uiPriority w:val="99"/>
    <w:rsid w:val="00916EA1"/>
    <w:rPr>
      <w:rFonts w:ascii="Times New Roman" w:hAnsi="Times New Roman" w:cs="Times New Roman"/>
      <w:b/>
      <w:bCs/>
      <w:sz w:val="26"/>
      <w:szCs w:val="26"/>
    </w:rPr>
  </w:style>
  <w:style w:type="character" w:styleId="aa">
    <w:name w:val="Hyperlink"/>
    <w:unhideWhenUsed/>
    <w:rsid w:val="00916EA1"/>
    <w:rPr>
      <w:color w:val="0000FF"/>
      <w:u w:val="single"/>
    </w:rPr>
  </w:style>
  <w:style w:type="table" w:styleId="ab">
    <w:name w:val="Table Grid"/>
    <w:basedOn w:val="a1"/>
    <w:uiPriority w:val="59"/>
    <w:rsid w:val="00145F0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ac">
    <w:name w:val="Normal (Web)"/>
    <w:basedOn w:val="a"/>
    <w:uiPriority w:val="99"/>
    <w:unhideWhenUsed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473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69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93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jpeg"/><Relationship Id="rId8" Type="http://schemas.microsoft.com/office/2007/relationships/hdphoto" Target="media/hdphoto1.wdp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205201-7397-624F-9823-426B3E8B1E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280</TotalTime>
  <Pages>14</Pages>
  <Words>2210</Words>
  <Characters>12597</Characters>
  <Application>Microsoft Macintosh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14778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MacBook Air</cp:lastModifiedBy>
  <cp:revision>45</cp:revision>
  <cp:lastPrinted>2017-11-20T18:33:00Z</cp:lastPrinted>
  <dcterms:created xsi:type="dcterms:W3CDTF">2017-05-23T11:54:00Z</dcterms:created>
  <dcterms:modified xsi:type="dcterms:W3CDTF">2021-11-08T19:34:00Z</dcterms:modified>
</cp:coreProperties>
</file>